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A4FC2" w14:textId="1FEB390F" w:rsidR="000E4496" w:rsidRPr="00191411" w:rsidRDefault="000E4496" w:rsidP="000E4496">
      <w:pPr>
        <w:jc w:val="center"/>
        <w:rPr>
          <w:b/>
          <w:sz w:val="28"/>
          <w:szCs w:val="28"/>
        </w:rPr>
      </w:pPr>
      <w:r w:rsidRPr="00191411">
        <w:rPr>
          <w:b/>
          <w:sz w:val="28"/>
          <w:szCs w:val="28"/>
        </w:rPr>
        <w:t>Bērnu, jauniešu un vecāku žūrija 202</w:t>
      </w:r>
      <w:r w:rsidR="005B12C3" w:rsidRPr="00191411">
        <w:rPr>
          <w:b/>
          <w:sz w:val="28"/>
          <w:szCs w:val="28"/>
        </w:rPr>
        <w:t>4</w:t>
      </w:r>
    </w:p>
    <w:p w14:paraId="277C39A8" w14:textId="13332FBE" w:rsidR="000B3570" w:rsidRPr="00D70E84" w:rsidRDefault="000E4496" w:rsidP="00090CE6">
      <w:pPr>
        <w:pStyle w:val="BodyText"/>
        <w:spacing w:line="276" w:lineRule="auto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D70E84">
        <w:rPr>
          <w:rFonts w:asciiTheme="majorHAnsi" w:hAnsiTheme="majorHAnsi" w:cstheme="majorHAnsi"/>
          <w:sz w:val="28"/>
          <w:szCs w:val="28"/>
        </w:rPr>
        <w:t>Bērnu žūrija</w:t>
      </w:r>
      <w:r w:rsidR="00090CE6" w:rsidRPr="00D70E84">
        <w:rPr>
          <w:rFonts w:asciiTheme="majorHAnsi" w:hAnsiTheme="majorHAnsi" w:cstheme="majorHAnsi"/>
          <w:sz w:val="28"/>
          <w:szCs w:val="28"/>
        </w:rPr>
        <w:t xml:space="preserve">  </w:t>
      </w:r>
      <w:r w:rsidRPr="00D70E84">
        <w:rPr>
          <w:rFonts w:asciiTheme="majorHAnsi" w:hAnsiTheme="majorHAnsi" w:cstheme="majorHAnsi"/>
          <w:sz w:val="28"/>
          <w:szCs w:val="28"/>
        </w:rPr>
        <w:t>5+</w:t>
      </w:r>
      <w:r w:rsidR="000B3570" w:rsidRPr="00D70E84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4D21EDA" w14:textId="45A35EE4" w:rsidR="000B3570" w:rsidRPr="00191411" w:rsidRDefault="000B3570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>Agnese Vanaga. Sirdslietas. Rīga : Liels un mazs, 2023.</w:t>
      </w:r>
    </w:p>
    <w:p w14:paraId="27BB1FF4" w14:textId="77777777" w:rsidR="000E4496" w:rsidRPr="00191411" w:rsidRDefault="000E4496" w:rsidP="000E4496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>Inese Zandere. Izdomā sev auto. Rīga : Liels un mazs, 2023.</w:t>
      </w:r>
    </w:p>
    <w:p w14:paraId="52FC4018" w14:textId="77777777" w:rsidR="000B3570" w:rsidRDefault="000E4496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 xml:space="preserve">Juhani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Pitseps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. Vecmāmiņa, kas pārvērtās par kucēnu. Rīga : Jāņa Rozes apgāds, 2023. </w:t>
      </w:r>
    </w:p>
    <w:p w14:paraId="03B9325B" w14:textId="72CD8F38" w:rsidR="000B3570" w:rsidRPr="00191411" w:rsidRDefault="000B3570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191411">
        <w:rPr>
          <w:rFonts w:asciiTheme="majorHAnsi" w:hAnsiTheme="majorHAnsi" w:cstheme="majorHAnsi"/>
          <w:sz w:val="28"/>
          <w:szCs w:val="28"/>
        </w:rPr>
        <w:t>Katerina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Mihaļicina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. Kas aug parkā. Rīga : Baltais Valis, 2023.  </w:t>
      </w:r>
    </w:p>
    <w:p w14:paraId="556A0644" w14:textId="030F4D29" w:rsidR="000B3570" w:rsidRPr="00191411" w:rsidRDefault="000B3570" w:rsidP="000B3570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 xml:space="preserve">Katri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Kirkopelto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Mollis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>. Rīga :</w:t>
      </w:r>
      <w:r w:rsidR="00D70E8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Helios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, 2024. </w:t>
      </w:r>
    </w:p>
    <w:p w14:paraId="4DA28318" w14:textId="36976E00" w:rsidR="000E4496" w:rsidRDefault="000E4496" w:rsidP="000E4496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 xml:space="preserve">Kitija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Krauzere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. Es gribu sunīti, vienalga kādu. Rīga : Liels un mazs, 2023. </w:t>
      </w:r>
    </w:p>
    <w:p w14:paraId="6A63D71B" w14:textId="77777777" w:rsidR="00D70E84" w:rsidRPr="00191411" w:rsidRDefault="00D70E84" w:rsidP="000E4496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0C1C6C15" w14:textId="4C50108A" w:rsidR="000B3570" w:rsidRPr="00D70E84" w:rsidRDefault="00D70E84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D70E84">
        <w:rPr>
          <w:rFonts w:asciiTheme="majorHAnsi" w:hAnsiTheme="majorHAnsi" w:cstheme="majorHAnsi"/>
          <w:b/>
          <w:sz w:val="28"/>
          <w:szCs w:val="28"/>
        </w:rPr>
        <w:t xml:space="preserve">Bērnu žūrija </w:t>
      </w:r>
      <w:r w:rsidR="000E4496" w:rsidRPr="00D70E84">
        <w:rPr>
          <w:rFonts w:asciiTheme="majorHAnsi" w:hAnsiTheme="majorHAnsi" w:cstheme="majorHAnsi"/>
          <w:b/>
          <w:sz w:val="28"/>
          <w:szCs w:val="28"/>
        </w:rPr>
        <w:t>9+</w:t>
      </w:r>
    </w:p>
    <w:p w14:paraId="63B42179" w14:textId="7365312C" w:rsidR="000B3570" w:rsidRPr="007871D2" w:rsidRDefault="000B3570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090CE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871D2">
        <w:rPr>
          <w:rFonts w:asciiTheme="majorHAnsi" w:hAnsiTheme="majorHAnsi" w:cstheme="majorHAnsi"/>
          <w:sz w:val="28"/>
          <w:szCs w:val="28"/>
        </w:rPr>
        <w:t>Ērlenns</w:t>
      </w:r>
      <w:proofErr w:type="spellEnd"/>
      <w:r w:rsidRPr="007871D2">
        <w:rPr>
          <w:rFonts w:asciiTheme="majorHAnsi" w:hAnsiTheme="majorHAnsi" w:cstheme="majorHAnsi"/>
          <w:sz w:val="28"/>
          <w:szCs w:val="28"/>
        </w:rPr>
        <w:t xml:space="preserve"> Lū. Kurš sasēdēja brūno sieru? Rīga : Liels un mazs, 2023. </w:t>
      </w:r>
    </w:p>
    <w:p w14:paraId="76FB5A94" w14:textId="7D0FD869" w:rsidR="000B3570" w:rsidRPr="007871D2" w:rsidRDefault="000E4496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7871D2">
        <w:rPr>
          <w:rFonts w:asciiTheme="majorHAnsi" w:hAnsiTheme="majorHAnsi" w:cstheme="majorHAnsi"/>
          <w:sz w:val="28"/>
          <w:szCs w:val="28"/>
        </w:rPr>
        <w:t>Ilmars</w:t>
      </w:r>
      <w:proofErr w:type="spellEnd"/>
      <w:r w:rsidRPr="007871D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871D2">
        <w:rPr>
          <w:rFonts w:asciiTheme="majorHAnsi" w:hAnsiTheme="majorHAnsi" w:cstheme="majorHAnsi"/>
          <w:sz w:val="28"/>
          <w:szCs w:val="28"/>
        </w:rPr>
        <w:t>Tomusks</w:t>
      </w:r>
      <w:proofErr w:type="spellEnd"/>
      <w:r w:rsidRPr="007871D2">
        <w:rPr>
          <w:rFonts w:asciiTheme="majorHAnsi" w:hAnsiTheme="majorHAnsi" w:cstheme="majorHAnsi"/>
          <w:sz w:val="28"/>
          <w:szCs w:val="28"/>
        </w:rPr>
        <w:t>. Izmeklētāji no 3.</w:t>
      </w:r>
      <w:r w:rsidR="00D70E84">
        <w:rPr>
          <w:rFonts w:asciiTheme="majorHAnsi" w:hAnsiTheme="majorHAnsi" w:cstheme="majorHAnsi"/>
          <w:sz w:val="28"/>
          <w:szCs w:val="28"/>
        </w:rPr>
        <w:t xml:space="preserve"> </w:t>
      </w:r>
      <w:r w:rsidRPr="007871D2">
        <w:rPr>
          <w:rFonts w:asciiTheme="majorHAnsi" w:hAnsiTheme="majorHAnsi" w:cstheme="majorHAnsi"/>
          <w:sz w:val="28"/>
          <w:szCs w:val="28"/>
        </w:rPr>
        <w:t xml:space="preserve">A. Rīga : </w:t>
      </w:r>
      <w:proofErr w:type="spellStart"/>
      <w:r w:rsidRPr="007871D2">
        <w:rPr>
          <w:rFonts w:asciiTheme="majorHAnsi" w:hAnsiTheme="majorHAnsi" w:cstheme="majorHAnsi"/>
          <w:sz w:val="28"/>
          <w:szCs w:val="28"/>
        </w:rPr>
        <w:t>Pētergailis</w:t>
      </w:r>
      <w:proofErr w:type="spellEnd"/>
      <w:r w:rsidRPr="007871D2">
        <w:rPr>
          <w:rFonts w:asciiTheme="majorHAnsi" w:hAnsiTheme="majorHAnsi" w:cstheme="majorHAnsi"/>
          <w:sz w:val="28"/>
          <w:szCs w:val="28"/>
        </w:rPr>
        <w:t xml:space="preserve">, 2023. </w:t>
      </w:r>
    </w:p>
    <w:p w14:paraId="686ADC1B" w14:textId="668AD431" w:rsidR="000B3570" w:rsidRPr="007871D2" w:rsidRDefault="000B3570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7871D2">
        <w:rPr>
          <w:rFonts w:asciiTheme="majorHAnsi" w:hAnsiTheme="majorHAnsi" w:cstheme="majorHAnsi"/>
          <w:sz w:val="28"/>
          <w:szCs w:val="28"/>
        </w:rPr>
        <w:t>Indreks</w:t>
      </w:r>
      <w:proofErr w:type="spellEnd"/>
      <w:r w:rsidRPr="007871D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871D2">
        <w:rPr>
          <w:rFonts w:asciiTheme="majorHAnsi" w:hAnsiTheme="majorHAnsi" w:cstheme="majorHAnsi"/>
          <w:sz w:val="28"/>
          <w:szCs w:val="28"/>
        </w:rPr>
        <w:t>Kofs</w:t>
      </w:r>
      <w:proofErr w:type="spellEnd"/>
      <w:r w:rsidRPr="007871D2">
        <w:rPr>
          <w:rFonts w:asciiTheme="majorHAnsi" w:hAnsiTheme="majorHAnsi" w:cstheme="majorHAnsi"/>
          <w:sz w:val="28"/>
          <w:szCs w:val="28"/>
        </w:rPr>
        <w:t xml:space="preserve">. Kur palika bērni? Rīga : Liels un mazs, 2023. </w:t>
      </w:r>
    </w:p>
    <w:p w14:paraId="7FBA8966" w14:textId="77777777" w:rsidR="000B3570" w:rsidRPr="007871D2" w:rsidRDefault="000E4496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7871D2">
        <w:rPr>
          <w:rFonts w:asciiTheme="majorHAnsi" w:hAnsiTheme="majorHAnsi" w:cstheme="majorHAnsi"/>
          <w:sz w:val="28"/>
          <w:szCs w:val="28"/>
        </w:rPr>
        <w:t xml:space="preserve">Kadri </w:t>
      </w:r>
      <w:proofErr w:type="spellStart"/>
      <w:r w:rsidRPr="007871D2">
        <w:rPr>
          <w:rFonts w:asciiTheme="majorHAnsi" w:hAnsiTheme="majorHAnsi" w:cstheme="majorHAnsi"/>
          <w:sz w:val="28"/>
          <w:szCs w:val="28"/>
        </w:rPr>
        <w:t>Hinrikusa</w:t>
      </w:r>
      <w:proofErr w:type="spellEnd"/>
      <w:r w:rsidRPr="007871D2">
        <w:rPr>
          <w:rFonts w:asciiTheme="majorHAnsi" w:hAnsiTheme="majorHAnsi" w:cstheme="majorHAnsi"/>
          <w:sz w:val="28"/>
          <w:szCs w:val="28"/>
        </w:rPr>
        <w:t xml:space="preserve">. Zilonis. Rīga : Jāņa Rozes apgāds, 2023. </w:t>
      </w:r>
    </w:p>
    <w:p w14:paraId="00702261" w14:textId="68E3A194" w:rsidR="000B3570" w:rsidRPr="007871D2" w:rsidRDefault="000B3570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7871D2">
        <w:rPr>
          <w:rFonts w:asciiTheme="majorHAnsi" w:hAnsiTheme="majorHAnsi" w:cstheme="majorHAnsi"/>
          <w:sz w:val="28"/>
          <w:szCs w:val="28"/>
        </w:rPr>
        <w:t xml:space="preserve">Māra Cielēna. Sfinksas </w:t>
      </w:r>
      <w:proofErr w:type="spellStart"/>
      <w:r w:rsidRPr="007871D2">
        <w:rPr>
          <w:rFonts w:asciiTheme="majorHAnsi" w:hAnsiTheme="majorHAnsi" w:cstheme="majorHAnsi"/>
          <w:sz w:val="28"/>
          <w:szCs w:val="28"/>
        </w:rPr>
        <w:t>Albertas</w:t>
      </w:r>
      <w:proofErr w:type="spellEnd"/>
      <w:r w:rsidRPr="007871D2">
        <w:rPr>
          <w:rFonts w:asciiTheme="majorHAnsi" w:hAnsiTheme="majorHAnsi" w:cstheme="majorHAnsi"/>
          <w:sz w:val="28"/>
          <w:szCs w:val="28"/>
        </w:rPr>
        <w:t xml:space="preserve"> smaids. Rīga : </w:t>
      </w:r>
      <w:proofErr w:type="spellStart"/>
      <w:r w:rsidRPr="007871D2">
        <w:rPr>
          <w:rFonts w:asciiTheme="majorHAnsi" w:hAnsiTheme="majorHAnsi" w:cstheme="majorHAnsi"/>
          <w:sz w:val="28"/>
          <w:szCs w:val="28"/>
        </w:rPr>
        <w:t>Lietusdārzs</w:t>
      </w:r>
      <w:proofErr w:type="spellEnd"/>
      <w:r w:rsidRPr="007871D2">
        <w:rPr>
          <w:rFonts w:asciiTheme="majorHAnsi" w:hAnsiTheme="majorHAnsi" w:cstheme="majorHAnsi"/>
          <w:sz w:val="28"/>
          <w:szCs w:val="28"/>
        </w:rPr>
        <w:t xml:space="preserve">, 2023. </w:t>
      </w:r>
    </w:p>
    <w:p w14:paraId="51D68BB8" w14:textId="6387C911" w:rsidR="000E4496" w:rsidRPr="00191411" w:rsidRDefault="000E4496" w:rsidP="000E4496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7871D2">
        <w:rPr>
          <w:rFonts w:asciiTheme="majorHAnsi" w:hAnsiTheme="majorHAnsi" w:cstheme="majorHAnsi"/>
          <w:sz w:val="28"/>
          <w:szCs w:val="28"/>
        </w:rPr>
        <w:t xml:space="preserve">Tomašs </w:t>
      </w:r>
      <w:proofErr w:type="spellStart"/>
      <w:r w:rsidRPr="007871D2">
        <w:rPr>
          <w:rFonts w:asciiTheme="majorHAnsi" w:hAnsiTheme="majorHAnsi" w:cstheme="majorHAnsi"/>
          <w:sz w:val="28"/>
          <w:szCs w:val="28"/>
        </w:rPr>
        <w:t>Malkovskis</w:t>
      </w:r>
      <w:proofErr w:type="spellEnd"/>
      <w:r w:rsidRPr="007871D2">
        <w:rPr>
          <w:rFonts w:asciiTheme="majorHAnsi" w:hAnsiTheme="majorHAnsi" w:cstheme="majorHAnsi"/>
          <w:sz w:val="28"/>
          <w:szCs w:val="28"/>
        </w:rPr>
        <w:t xml:space="preserve">. Kamils, kurš skatās ar rokām. Rīga : </w:t>
      </w:r>
      <w:proofErr w:type="spellStart"/>
      <w:r w:rsidRPr="007871D2">
        <w:rPr>
          <w:rFonts w:asciiTheme="majorHAnsi" w:hAnsiTheme="majorHAnsi" w:cstheme="majorHAnsi"/>
          <w:sz w:val="28"/>
          <w:szCs w:val="28"/>
        </w:rPr>
        <w:t>Pētergailis</w:t>
      </w:r>
      <w:proofErr w:type="spellEnd"/>
      <w:r w:rsidRPr="007871D2">
        <w:rPr>
          <w:rFonts w:asciiTheme="majorHAnsi" w:hAnsiTheme="majorHAnsi" w:cstheme="majorHAnsi"/>
          <w:sz w:val="28"/>
          <w:szCs w:val="28"/>
        </w:rPr>
        <w:t>, 2023.</w:t>
      </w:r>
      <w:r w:rsidRPr="00191411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61291AC" w14:textId="77777777" w:rsidR="000E4496" w:rsidRPr="00191411" w:rsidRDefault="000E4496" w:rsidP="000E4496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2FD5148C" w14:textId="30A90395" w:rsidR="000E4496" w:rsidRPr="00D70E84" w:rsidRDefault="000E4496" w:rsidP="000E4496">
      <w:pPr>
        <w:tabs>
          <w:tab w:val="left" w:pos="534"/>
        </w:tabs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D70E84">
        <w:rPr>
          <w:rFonts w:asciiTheme="majorHAnsi" w:hAnsiTheme="majorHAnsi" w:cstheme="majorHAnsi"/>
          <w:b/>
          <w:sz w:val="28"/>
          <w:szCs w:val="28"/>
        </w:rPr>
        <w:t>Jauniešu žūrija</w:t>
      </w:r>
      <w:r w:rsidR="00090CE6" w:rsidRPr="00D70E84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Pr="00D70E84">
        <w:rPr>
          <w:rFonts w:asciiTheme="majorHAnsi" w:hAnsiTheme="majorHAnsi" w:cstheme="majorHAnsi"/>
          <w:b/>
          <w:sz w:val="28"/>
          <w:szCs w:val="28"/>
        </w:rPr>
        <w:t>11+</w:t>
      </w:r>
      <w:r w:rsidRPr="00D70E84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A576D97" w14:textId="77777777" w:rsidR="000B3570" w:rsidRDefault="000B3570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 xml:space="preserve">Juta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Nimfiusa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. Kaušļa sirds. Rīga : Jāņa Rozes apgāds, 2023.  </w:t>
      </w:r>
    </w:p>
    <w:p w14:paraId="3A37AF27" w14:textId="0547460F" w:rsidR="000B3570" w:rsidRPr="00191411" w:rsidRDefault="000B3570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>Kārlis Vērdiņš. Jandāliņš. Rīga : Liels un mazs, 2023.</w:t>
      </w:r>
    </w:p>
    <w:p w14:paraId="1648980C" w14:textId="77777777" w:rsidR="000B3570" w:rsidRDefault="000E4496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191411">
        <w:rPr>
          <w:rFonts w:asciiTheme="majorHAnsi" w:hAnsiTheme="majorHAnsi" w:cstheme="majorHAnsi"/>
          <w:sz w:val="28"/>
          <w:szCs w:val="28"/>
        </w:rPr>
        <w:t>Kirana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Milvuda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Hārgreiva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>. Džūlija un haizivs. Rīga : Jāņa Rozes apgāds, 2023.</w:t>
      </w:r>
    </w:p>
    <w:p w14:paraId="2DDF26EF" w14:textId="1340103C" w:rsidR="000B3570" w:rsidRPr="00191411" w:rsidRDefault="000B3570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090CE6">
        <w:rPr>
          <w:rFonts w:asciiTheme="majorHAnsi" w:hAnsiTheme="majorHAnsi" w:cstheme="majorHAnsi"/>
          <w:sz w:val="28"/>
          <w:szCs w:val="28"/>
        </w:rPr>
        <w:t>Maja</w:t>
      </w:r>
      <w:proofErr w:type="spellEnd"/>
      <w:r w:rsidRPr="00090CE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90CE6">
        <w:rPr>
          <w:rFonts w:asciiTheme="majorHAnsi" w:hAnsiTheme="majorHAnsi" w:cstheme="majorHAnsi"/>
          <w:sz w:val="28"/>
          <w:szCs w:val="28"/>
        </w:rPr>
        <w:t>Lunde</w:t>
      </w:r>
      <w:proofErr w:type="spellEnd"/>
      <w:r w:rsidRPr="00090CE6">
        <w:rPr>
          <w:rFonts w:asciiTheme="majorHAnsi" w:hAnsiTheme="majorHAnsi" w:cstheme="majorHAnsi"/>
          <w:sz w:val="28"/>
          <w:szCs w:val="28"/>
        </w:rPr>
        <w:t>. Saules sargātāja. Rīga : Zvaigzne ABC, 2023.</w:t>
      </w:r>
      <w:r w:rsidRPr="00191411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222DB26" w14:textId="4C8704DB" w:rsidR="000E4496" w:rsidRPr="00191411" w:rsidRDefault="000E4496" w:rsidP="000E4496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 xml:space="preserve">Olga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Černa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Klāruks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 un 11 vecmāmiņas. Rīga : Liels un mazs, 2023. </w:t>
      </w:r>
    </w:p>
    <w:p w14:paraId="454D877A" w14:textId="232F3203" w:rsidR="000B3570" w:rsidRDefault="000B3570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 xml:space="preserve">Žanete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Lazdovska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>. Meitene zilā kleitiņā. Rīga : Zvaigzne ABC, 2023.</w:t>
      </w:r>
    </w:p>
    <w:p w14:paraId="649E6385" w14:textId="77777777" w:rsidR="00D70E84" w:rsidRPr="00191411" w:rsidRDefault="00D70E84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1A50E68A" w14:textId="17153216" w:rsidR="000B3570" w:rsidRPr="00D70E84" w:rsidRDefault="00D70E84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D70E84">
        <w:rPr>
          <w:rFonts w:asciiTheme="majorHAnsi" w:hAnsiTheme="majorHAnsi" w:cstheme="majorHAnsi"/>
          <w:b/>
          <w:sz w:val="28"/>
          <w:szCs w:val="28"/>
        </w:rPr>
        <w:t>Jauniešu žūrija</w:t>
      </w:r>
      <w:r w:rsidR="000E4496" w:rsidRPr="00D70E84">
        <w:rPr>
          <w:rFonts w:asciiTheme="majorHAnsi" w:hAnsiTheme="majorHAnsi" w:cstheme="majorHAnsi"/>
          <w:b/>
          <w:sz w:val="28"/>
          <w:szCs w:val="28"/>
        </w:rPr>
        <w:t>15+</w:t>
      </w:r>
      <w:r w:rsidR="000E4496" w:rsidRPr="00D70E84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397BF63" w14:textId="5F960BD5" w:rsidR="000B3570" w:rsidRPr="00191411" w:rsidRDefault="000B3570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 xml:space="preserve">Anna Sofija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Žuano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. Deja, mīla, Parīze. Rīga : Latvijas Mediji, 2023. </w:t>
      </w:r>
    </w:p>
    <w:p w14:paraId="42C345D1" w14:textId="77777777" w:rsidR="000B3570" w:rsidRDefault="000E4496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 xml:space="preserve">Dina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Zoldnere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>. Laika čūskas pavēlniece. Pavediens. Rīga : Zvaigzne ABC, 2024.</w:t>
      </w:r>
      <w:r w:rsidR="000B3570" w:rsidRPr="000B3570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F5E02E8" w14:textId="770981BE" w:rsidR="000B3570" w:rsidRPr="00191411" w:rsidRDefault="000B3570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191411">
        <w:rPr>
          <w:rFonts w:asciiTheme="majorHAnsi" w:hAnsiTheme="majorHAnsi" w:cstheme="majorHAnsi"/>
          <w:sz w:val="28"/>
          <w:szCs w:val="28"/>
        </w:rPr>
        <w:t>Džākomo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Macariols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. Mans brālis ķer dinozaurus. Rīga : Latvijas Mediji, 2023. </w:t>
      </w:r>
    </w:p>
    <w:p w14:paraId="0E81A741" w14:textId="77777777" w:rsidR="000B3570" w:rsidRPr="00191411" w:rsidRDefault="000B3570" w:rsidP="000B3570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 xml:space="preserve">Elizabete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Šteinkellnere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. Papīra klavieres. Rīga : Liels un mazs, 2023. </w:t>
      </w:r>
    </w:p>
    <w:p w14:paraId="526BD6A0" w14:textId="77777777" w:rsidR="000E4496" w:rsidRPr="00191411" w:rsidRDefault="000E4496" w:rsidP="000E4496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 xml:space="preserve">Luīze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Pastore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. Šis ir mans seriāls. Rīga :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Aminori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>, 2023.</w:t>
      </w:r>
    </w:p>
    <w:p w14:paraId="0E15A79F" w14:textId="4FEFA660" w:rsidR="000E4496" w:rsidRPr="00191411" w:rsidRDefault="000E4496" w:rsidP="000E4496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191411">
        <w:rPr>
          <w:rFonts w:asciiTheme="majorHAnsi" w:hAnsiTheme="majorHAnsi" w:cstheme="majorHAnsi"/>
          <w:sz w:val="28"/>
          <w:szCs w:val="28"/>
        </w:rPr>
        <w:t>Sosuke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Nacukava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. Stāsts par kaķi, kurš izglāba grāmatas. Rīga : Zvaigzne ABC, 2023. </w:t>
      </w:r>
    </w:p>
    <w:p w14:paraId="243CCAE3" w14:textId="77777777" w:rsidR="000E4496" w:rsidRPr="00191411" w:rsidRDefault="000E4496" w:rsidP="000E4496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4B402421" w14:textId="77777777" w:rsidR="000E4496" w:rsidRPr="00191411" w:rsidRDefault="000E4496" w:rsidP="000E4496">
      <w:pPr>
        <w:tabs>
          <w:tab w:val="left" w:pos="534"/>
        </w:tabs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191411">
        <w:rPr>
          <w:rFonts w:asciiTheme="majorHAnsi" w:hAnsiTheme="majorHAnsi" w:cstheme="majorHAnsi"/>
          <w:b/>
          <w:sz w:val="28"/>
          <w:szCs w:val="28"/>
        </w:rPr>
        <w:t xml:space="preserve">Vecāku žūrija </w:t>
      </w:r>
    </w:p>
    <w:p w14:paraId="62056F53" w14:textId="77777777" w:rsidR="000B3570" w:rsidRDefault="000E4496" w:rsidP="000B3570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>Laura Vinogradova. Vārnas. Rīga : Zvaigzne ABC, 2024.</w:t>
      </w:r>
    </w:p>
    <w:p w14:paraId="22C9D2C1" w14:textId="1BBB9714" w:rsidR="000B3570" w:rsidRPr="00191411" w:rsidRDefault="000B3570" w:rsidP="000B3570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 xml:space="preserve">Rūta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Hogana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Kvīnijas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91411">
        <w:rPr>
          <w:rFonts w:asciiTheme="majorHAnsi" w:hAnsiTheme="majorHAnsi" w:cstheme="majorHAnsi"/>
          <w:sz w:val="28"/>
          <w:szCs w:val="28"/>
        </w:rPr>
        <w:t>Malones</w:t>
      </w:r>
      <w:proofErr w:type="spellEnd"/>
      <w:r w:rsidRPr="00191411">
        <w:rPr>
          <w:rFonts w:asciiTheme="majorHAnsi" w:hAnsiTheme="majorHAnsi" w:cstheme="majorHAnsi"/>
          <w:sz w:val="28"/>
          <w:szCs w:val="28"/>
        </w:rPr>
        <w:t xml:space="preserve"> "Paradīzes viesnīca". Rīga : Zvaigzne ABC, 2023. </w:t>
      </w:r>
    </w:p>
    <w:p w14:paraId="05AA17D9" w14:textId="77777777" w:rsidR="000B3570" w:rsidRPr="00191411" w:rsidRDefault="000B3570" w:rsidP="000B3570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7871D2">
        <w:rPr>
          <w:rFonts w:asciiTheme="majorHAnsi" w:hAnsiTheme="majorHAnsi" w:cstheme="majorHAnsi"/>
          <w:sz w:val="28"/>
          <w:szCs w:val="28"/>
        </w:rPr>
        <w:t>Viktorije</w:t>
      </w:r>
      <w:proofErr w:type="spellEnd"/>
      <w:r w:rsidRPr="007871D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871D2">
        <w:rPr>
          <w:rFonts w:asciiTheme="majorHAnsi" w:hAnsiTheme="majorHAnsi" w:cstheme="majorHAnsi"/>
          <w:sz w:val="28"/>
          <w:szCs w:val="28"/>
        </w:rPr>
        <w:t>Hanišova</w:t>
      </w:r>
      <w:proofErr w:type="spellEnd"/>
      <w:r w:rsidRPr="007871D2">
        <w:rPr>
          <w:rFonts w:asciiTheme="majorHAnsi" w:hAnsiTheme="majorHAnsi" w:cstheme="majorHAnsi"/>
          <w:sz w:val="28"/>
          <w:szCs w:val="28"/>
        </w:rPr>
        <w:t xml:space="preserve">. Sēņotāja. Rīga : </w:t>
      </w:r>
      <w:proofErr w:type="spellStart"/>
      <w:r w:rsidRPr="007871D2">
        <w:rPr>
          <w:rFonts w:asciiTheme="majorHAnsi" w:hAnsiTheme="majorHAnsi" w:cstheme="majorHAnsi"/>
          <w:sz w:val="28"/>
          <w:szCs w:val="28"/>
        </w:rPr>
        <w:t>Pētergailis</w:t>
      </w:r>
      <w:proofErr w:type="spellEnd"/>
      <w:r w:rsidRPr="007871D2">
        <w:rPr>
          <w:rFonts w:asciiTheme="majorHAnsi" w:hAnsiTheme="majorHAnsi" w:cstheme="majorHAnsi"/>
          <w:sz w:val="28"/>
          <w:szCs w:val="28"/>
        </w:rPr>
        <w:t>, 2023.</w:t>
      </w:r>
      <w:r w:rsidRPr="00191411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6387193A" w14:textId="35C21905" w:rsidR="000E4496" w:rsidRPr="00191411" w:rsidRDefault="000E4496" w:rsidP="000E4496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91411">
        <w:rPr>
          <w:rFonts w:asciiTheme="majorHAnsi" w:hAnsiTheme="majorHAnsi" w:cstheme="majorHAnsi"/>
          <w:sz w:val="28"/>
          <w:szCs w:val="28"/>
        </w:rPr>
        <w:t xml:space="preserve">Zane Zusta. </w:t>
      </w:r>
      <w:r w:rsidR="00D70E84">
        <w:rPr>
          <w:rFonts w:asciiTheme="majorHAnsi" w:hAnsiTheme="majorHAnsi" w:cstheme="majorHAnsi"/>
          <w:sz w:val="28"/>
          <w:szCs w:val="28"/>
        </w:rPr>
        <w:t>N</w:t>
      </w:r>
      <w:r w:rsidRPr="00191411">
        <w:rPr>
          <w:rFonts w:asciiTheme="majorHAnsi" w:hAnsiTheme="majorHAnsi" w:cstheme="majorHAnsi"/>
          <w:sz w:val="28"/>
          <w:szCs w:val="28"/>
        </w:rPr>
        <w:t xml:space="preserve">epieradināts putns. Rīga : Zvaigzne ABC, 2023. </w:t>
      </w:r>
    </w:p>
    <w:p w14:paraId="03BBA2CB" w14:textId="77777777" w:rsidR="000E4496" w:rsidRPr="00191411" w:rsidRDefault="000E4496" w:rsidP="000E4496">
      <w:pPr>
        <w:tabs>
          <w:tab w:val="left" w:pos="534"/>
        </w:tabs>
        <w:spacing w:line="276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71427F0E" w14:textId="77777777" w:rsidR="000E4496" w:rsidRPr="00191411" w:rsidRDefault="000E4496" w:rsidP="000E4496">
      <w:pPr>
        <w:tabs>
          <w:tab w:val="left" w:pos="534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14E01765" w14:textId="77777777" w:rsidR="00D00412" w:rsidRDefault="00DE6A22"/>
    <w:sectPr w:rsidR="00D004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E9"/>
    <w:rsid w:val="00090CE6"/>
    <w:rsid w:val="000B3570"/>
    <w:rsid w:val="000E4496"/>
    <w:rsid w:val="001838C0"/>
    <w:rsid w:val="00191411"/>
    <w:rsid w:val="00416EC4"/>
    <w:rsid w:val="004E6366"/>
    <w:rsid w:val="005B12C3"/>
    <w:rsid w:val="007871D2"/>
    <w:rsid w:val="00A33021"/>
    <w:rsid w:val="00A40D67"/>
    <w:rsid w:val="00A4542A"/>
    <w:rsid w:val="00BE19FD"/>
    <w:rsid w:val="00C03569"/>
    <w:rsid w:val="00C17FC1"/>
    <w:rsid w:val="00C83D06"/>
    <w:rsid w:val="00D70E84"/>
    <w:rsid w:val="00DE6A22"/>
    <w:rsid w:val="00E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6424"/>
  <w15:chartTrackingRefBased/>
  <w15:docId w15:val="{56DB0AD6-0AAB-4F60-9C04-BA02F380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449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rsid w:val="000E4496"/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Galsa</dc:creator>
  <cp:keywords/>
  <dc:description/>
  <cp:lastModifiedBy>Silvija Tretjakova</cp:lastModifiedBy>
  <cp:revision>3</cp:revision>
  <dcterms:created xsi:type="dcterms:W3CDTF">2024-04-17T13:30:00Z</dcterms:created>
  <dcterms:modified xsi:type="dcterms:W3CDTF">2024-04-29T12:44:00Z</dcterms:modified>
</cp:coreProperties>
</file>