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E" w:rsidRDefault="006148A5">
      <w:bookmarkStart w:id="0" w:name="_GoBack"/>
      <w:bookmarkEnd w:id="0"/>
      <w:r>
        <w:t>Refleksijas pēc J.Znotiņa izrādes “Klusētāji”</w:t>
      </w:r>
    </w:p>
    <w:p w:rsidR="006148A5" w:rsidRDefault="006148A5"/>
    <w:p w:rsidR="006148A5" w:rsidRDefault="006148A5">
      <w:r>
        <w:t>7.c klase:</w:t>
      </w:r>
    </w:p>
    <w:p w:rsidR="006148A5" w:rsidRDefault="006148A5"/>
    <w:p w:rsidR="006148A5" w:rsidRDefault="006148A5">
      <w:r>
        <w:t>“Man patika viss, izņemot to, ka aktieri skrēja ārā no kabineta un nevarēja redzēt, kas tur notiek</w:t>
      </w:r>
      <w:r w:rsidR="0078031E">
        <w:t>- kā piemēram ,kad Ivars un Krišjānis kāvās. Patika visa izrāde, bija smieklīgi, bija lietas, par kurām tiešām vajadzēja padomāt…”</w:t>
      </w:r>
    </w:p>
    <w:p w:rsidR="0078031E" w:rsidRDefault="0078031E">
      <w:r>
        <w:t>“ Izrāde laba un emocijas izskatījās īstas. Šo izrādi noteikti vajag rādīt citās skolās, jo tā ir ar ļoti lielu nozīmi un man liekas, ka aktieri to labi prezentēja.”</w:t>
      </w:r>
    </w:p>
    <w:p w:rsidR="0078031E" w:rsidRDefault="0078031E">
      <w:r>
        <w:t>“Izrāde likās interesanta un aizraujoša, aktieri labi tēloja, man likās, ka izrāde bija labi izplānota un izdomāta. Vēl man ļoti patika tāpēc, ka iepriekš es jau zināju un biju redzējusi šos aktierus.”</w:t>
      </w:r>
    </w:p>
    <w:p w:rsidR="0078031E" w:rsidRDefault="0078031E">
      <w:r>
        <w:t>“Tas bija ļoti interesants un smieklīgs pasākums. Man nepatika tas, ka visi smējās. Kad stāstīja, ko dara cilvēki ar dzīvniekiem, tas parāda, cik skolēni ir ļauni…”</w:t>
      </w:r>
    </w:p>
    <w:p w:rsidR="0078031E" w:rsidRDefault="0078031E">
      <w:r>
        <w:t>“Man izrāde ļoti patika. Ideja bija kreatīva un aktieri labi notēloja.”</w:t>
      </w:r>
    </w:p>
    <w:p w:rsidR="0078031E" w:rsidRDefault="0078031E">
      <w:r>
        <w:t>“</w:t>
      </w:r>
      <w:r w:rsidR="005814F5">
        <w:t>Gribu vēl smieklīgāku teātri, gribu vēl garāku teātri. Man ļoti patika.”</w:t>
      </w:r>
    </w:p>
    <w:p w:rsidR="005814F5" w:rsidRDefault="005814F5">
      <w:r>
        <w:t>“Būtu vēlams vēl vairāk iesaistīt skatītājus.”</w:t>
      </w:r>
    </w:p>
    <w:p w:rsidR="005814F5" w:rsidRDefault="005814F5">
      <w:r>
        <w:t>“…brīžiem bija tāda sajūta, ka tā nemaz nebija izrāde, bet īstenība. Es labprāt skatītos vēl šāda veida izrādes…”</w:t>
      </w:r>
    </w:p>
    <w:p w:rsidR="005814F5" w:rsidRDefault="005814F5">
      <w:r>
        <w:t>“ Man patika joki un arī katras darbības sīkās , apdomātās detaļas.”</w:t>
      </w:r>
    </w:p>
    <w:p w:rsidR="005814F5" w:rsidRDefault="005814F5">
      <w:r>
        <w:t>“Man ļoti patika, tikai vajadzētu vēl parādīt to kaušanos, jo citi skrēja laukā. Un kādēļ jūs izvēlējāties mērkaķus?...”</w:t>
      </w:r>
    </w:p>
    <w:p w:rsidR="005814F5" w:rsidRDefault="005814F5">
      <w:r>
        <w:t>“…aktieri runāja tā, kā mēs runājam savā starpā, tāpēc bija vieglāk saprast viņu stāstu…”</w:t>
      </w:r>
    </w:p>
    <w:p w:rsidR="00B0350B" w:rsidRDefault="00B0350B"/>
    <w:p w:rsidR="00B0350B" w:rsidRDefault="00B0350B">
      <w:r>
        <w:t>7.b klase:</w:t>
      </w:r>
    </w:p>
    <w:p w:rsidR="00B0350B" w:rsidRDefault="00B0350B"/>
    <w:p w:rsidR="00B0350B" w:rsidRDefault="00B0350B"/>
    <w:p w:rsidR="00B0350B" w:rsidRDefault="00B0350B">
      <w:r>
        <w:t>“Šajā izrādē bija stāstīts par skolniekiem, kuriem nebija paveicies ar literatūras skolotāju un arī ar dažiem klases biedriem. Šī izrāde bija daudz interesantāka, nekā dažas citas izrādes, kurās esmu bijusi pat par naudu…”</w:t>
      </w:r>
    </w:p>
    <w:p w:rsidR="00B0350B" w:rsidRDefault="00B0350B">
      <w:r>
        <w:t>“Patika tā sajūta, ka likās, ka tas nav iestudēts, bet ir patiesība…”</w:t>
      </w:r>
    </w:p>
    <w:p w:rsidR="008D77A7" w:rsidRDefault="008D77A7">
      <w:r>
        <w:t>“Man patika Ikars, jo viņam bija ļoti laba humora izjūta un smieklīgs smaids. Man ļoti patika aktieru iztēle, kā viņi izdomāja to, kā attēlot mūsu vecuma bērniem šādas tēmas. Man nepatika tas, ka brīžiem nevarēja saprast- vai aktieri runā ar mums pa īstam, vai tēlo..”</w:t>
      </w:r>
    </w:p>
    <w:p w:rsidR="008D77A7" w:rsidRDefault="008D77A7">
      <w:r>
        <w:t>“Es no šīs izrādes guvu to, ka nevajag klusēt, tad kad kāds apsmej vai aizvaino. Šādās situācijās nevajag klusēt. Izrāde tiešām bija interesanta- varētu skatīties vēl un vēl…”</w:t>
      </w:r>
    </w:p>
    <w:p w:rsidR="007359FE" w:rsidRDefault="007359FE">
      <w:r>
        <w:lastRenderedPageBreak/>
        <w:t>“Tā ir pilnīga taisnība , ka klusētājus neviens neatceras.”</w:t>
      </w:r>
    </w:p>
    <w:p w:rsidR="007359FE" w:rsidRDefault="007359FE">
      <w:r>
        <w:t>“Man patika , ak šajā izrādē atspoguļojās mūsu nākotne par atkritumu šķirošanu. Tagadējai paaudzei jāmācās šķirot atkritumus.”</w:t>
      </w:r>
    </w:p>
    <w:p w:rsidR="007359FE" w:rsidRDefault="007359FE">
      <w:r>
        <w:t xml:space="preserve">“Esmu guvusi to, ka vajag saudzēt dabu, ka kafijas krūzītes nevar </w:t>
      </w:r>
      <w:proofErr w:type="spellStart"/>
      <w:r>
        <w:t>pārstŗādāt</w:t>
      </w:r>
      <w:proofErr w:type="spellEnd"/>
      <w:r>
        <w:t xml:space="preserve"> un , ja tu mīli meiteni, tas nenozīmē, ka viss jādara viņas labā.”</w:t>
      </w:r>
    </w:p>
    <w:p w:rsidR="007359FE" w:rsidRDefault="007359FE">
      <w:r>
        <w:t>“</w:t>
      </w:r>
      <w:r w:rsidR="00061F3E">
        <w:t xml:space="preserve">Es no šīs izrādes sapratu, ka ja redzu, ka kādam tiek darīts pāri, vai kāds bariņš plāno izdarīt ko sliktu, tad nevis jāklusē, lai iepatiktos </w:t>
      </w:r>
      <w:r w:rsidR="00AC44D6">
        <w:t>krutajiem, bet jāaiziet un kādam jāpastāsta…)</w:t>
      </w:r>
    </w:p>
    <w:p w:rsidR="00B0350B" w:rsidRDefault="00796861">
      <w:r>
        <w:t>“…tēma bija aktuāla gan pasaulē, gan arī vienaudžu sarunās. Aktieri ļoti labi pastāstīja stāstu un es labprāt noskatītos izrādi vēlreiz.”</w:t>
      </w:r>
    </w:p>
    <w:p w:rsidR="00796861" w:rsidRDefault="00796861" w:rsidP="00796861">
      <w:r>
        <w:t>“Man patika, ka tas nebija kā parasts teātris, bet tam izmantoja arī gaiteni un</w:t>
      </w:r>
      <w:r w:rsidRPr="00796861">
        <w:t xml:space="preserve"> </w:t>
      </w:r>
      <w:r>
        <w:t xml:space="preserve">visu klasi. Vēl man patika, ka izmantoja </w:t>
      </w:r>
      <w:r w:rsidR="00A311EA">
        <w:t>ne tikai literāro valodu, bet arī angļu valodas elementus, vārdus no sarunvalodas un lamuvārdus.”</w:t>
      </w:r>
    </w:p>
    <w:p w:rsidR="00A311EA" w:rsidRDefault="00A311EA" w:rsidP="00796861">
      <w:r>
        <w:t>“Man šī izrāde ļoti patika, jo tajā bija ļoti reālistiski viss attēlots un mani klases biedri, kuri parasti ir ļoti skaļi, patiešām ieklausījās. Bija interesanti, ka visi notikumi lēkāja un mainījās caur dažādu cilvēku skatupunktiem. Brīžiem likās- kam ticēt? Tikai izrādes beigās varēja saprast domu un man tas patika.”</w:t>
      </w:r>
    </w:p>
    <w:p w:rsidR="00121EF2" w:rsidRDefault="00121EF2" w:rsidP="00796861">
      <w:r>
        <w:t>“izrāde man likās šim laikam atbilstoša, jo šobrīd ir aktuāls viss tas “</w:t>
      </w:r>
      <w:proofErr w:type="spellStart"/>
      <w:r>
        <w:t>eko-peko”,</w:t>
      </w:r>
      <w:proofErr w:type="spellEnd"/>
      <w:r>
        <w:t xml:space="preserve"> lai pasargātu Zemi. Labi bija tas, ka viss tika pastāstīts no vairākiem skatupunktiem un analizēts no dažādiem rakursiem un atšķirīgām domām.”</w:t>
      </w:r>
    </w:p>
    <w:p w:rsidR="008A0DB7" w:rsidRDefault="008A0DB7" w:rsidP="00796861">
      <w:r>
        <w:t>“Man patika doma</w:t>
      </w:r>
      <w:r w:rsidR="00EE2CDF">
        <w:t xml:space="preserve">-neklusēt. Šī problēma </w:t>
      </w:r>
      <w:r w:rsidR="00D1745D">
        <w:t>ir aktuāla mūsdienās.”</w:t>
      </w:r>
    </w:p>
    <w:p w:rsidR="00D1745D" w:rsidRDefault="00D1745D" w:rsidP="00796861"/>
    <w:p w:rsidR="00D1745D" w:rsidRDefault="00D1745D" w:rsidP="00796861">
      <w:r>
        <w:t>6.b klase:</w:t>
      </w:r>
    </w:p>
    <w:p w:rsidR="00D1745D" w:rsidRDefault="00D1745D" w:rsidP="00796861"/>
    <w:p w:rsidR="00D1745D" w:rsidRDefault="00D1745D" w:rsidP="00796861">
      <w:r>
        <w:t>“man patika izrāde. Es iemācījos, ka nevajag klusēt, jo klusētājus neviens neatceras.’</w:t>
      </w:r>
    </w:p>
    <w:p w:rsidR="00D1745D" w:rsidRDefault="00D1745D" w:rsidP="00796861">
      <w:r>
        <w:t>“…kā visi aktieri mainījās- vienā brīdī bija viens un pēc brītiņa cits. Aktieru tēlojums bija ļoti labs un atbilstošs, jo nevienā brīdī nebija garlaicīgi. Šī izrādes doma bija dziļa, tomēr attēlotā tā, lai skatītāji saprastu un nebūtu garlaicīgi.”</w:t>
      </w:r>
    </w:p>
    <w:p w:rsidR="00D1745D" w:rsidRDefault="00D1745D" w:rsidP="00796861"/>
    <w:p w:rsidR="00D1745D" w:rsidRDefault="00D1745D" w:rsidP="00796861">
      <w:r>
        <w:t>5.c klase:</w:t>
      </w:r>
    </w:p>
    <w:p w:rsidR="00D1745D" w:rsidRDefault="00D1745D" w:rsidP="00796861">
      <w:r>
        <w:t>“</w:t>
      </w:r>
      <w:r w:rsidR="00CC65FE">
        <w:t>Man patika, ka izrāde notik</w:t>
      </w:r>
      <w:r>
        <w:t>a skolā</w:t>
      </w:r>
      <w:r w:rsidR="00CC65FE">
        <w:t>. …un viņi stāstīja dažādus stāstiņus…es iesaku visiem noskatīties šo izrādi.”</w:t>
      </w:r>
    </w:p>
    <w:p w:rsidR="00CC65FE" w:rsidRDefault="00CC65FE" w:rsidP="00796861">
      <w:r>
        <w:t>“Ideja bija stilīga- literatūras skolotājs grib aizsargāt dabu. Man likās interesanti, ka vienu stāstu var pastāstīt dažādos veidos.”</w:t>
      </w:r>
    </w:p>
    <w:p w:rsidR="00CC65FE" w:rsidRDefault="00CC65FE" w:rsidP="00796861">
      <w:r>
        <w:t>“… man patika, ka varēja sajust aktiera klātbūtni. Stāsts bija par skolu un tuvām situācijām, tāpēc arī tas mani ieinteresēja.”</w:t>
      </w:r>
    </w:p>
    <w:p w:rsidR="00CC65FE" w:rsidRDefault="00CC65FE" w:rsidP="00796861">
      <w:r>
        <w:t>“Man izrādē nepatika tā smarža, bet tas pieder pie lietas.”</w:t>
      </w:r>
    </w:p>
    <w:p w:rsidR="00CC65FE" w:rsidRDefault="00CC65FE" w:rsidP="00796861">
      <w:r>
        <w:t>‘Es ceru, ka tādas izrādes būs vēl.”</w:t>
      </w:r>
    </w:p>
    <w:p w:rsidR="00CC65FE" w:rsidRDefault="00CC65FE" w:rsidP="00796861">
      <w:r>
        <w:t>“Man patika , ka aktieri runāja tā ,kā mēs runātu ar vienaudžiem.”</w:t>
      </w:r>
    </w:p>
    <w:p w:rsidR="00CC65FE" w:rsidRDefault="00361BD2" w:rsidP="00796861">
      <w:r>
        <w:lastRenderedPageBreak/>
        <w:t>“Manuprāt -labākā izrāde, kādu esmu redzējusi.”</w:t>
      </w:r>
    </w:p>
    <w:p w:rsidR="00361BD2" w:rsidRDefault="00361BD2" w:rsidP="00796861">
      <w:r>
        <w:t>“Aktieri bija ļoti pozitīvi un varēja redzēt, ka viņiem ļoti patika visus ieinteresēt. Izrāde bija mūsdienīga un smieklīga. Bija viegli skatīties un es ļoti smējos tās laikā.”</w:t>
      </w:r>
    </w:p>
    <w:p w:rsidR="00CC65FE" w:rsidRDefault="00CC65FE" w:rsidP="00796861"/>
    <w:p w:rsidR="00CC65FE" w:rsidRDefault="00361BD2" w:rsidP="00796861">
      <w:r>
        <w:t xml:space="preserve">7.a klase: </w:t>
      </w:r>
    </w:p>
    <w:p w:rsidR="00361BD2" w:rsidRDefault="00361BD2" w:rsidP="00796861">
      <w:r>
        <w:t>“</w:t>
      </w:r>
      <w:r w:rsidR="008A66C6">
        <w:t>Es no izrādes sapratu, ja redzu  , ka kādam tiek darīts pāri, vai kāds bariņš plāno izdarīt ko sliktu, tad nevis jāklusē, lai iepatiktos “krutajiem”, bet jāaiziet un kādam jāpastāsta.”</w:t>
      </w:r>
    </w:p>
    <w:p w:rsidR="008A66C6" w:rsidRDefault="008A66C6" w:rsidP="00796861">
      <w:r>
        <w:t>“Cilvēki ir ļoti dažādi, bet viņus visus var vienot kaut kas kopīgs.”</w:t>
      </w:r>
    </w:p>
    <w:p w:rsidR="008A66C6" w:rsidRDefault="008A66C6" w:rsidP="00796861">
      <w:r>
        <w:t>“skolotājs ir jāciena, lai cik slikts viņš arī būtu…”</w:t>
      </w:r>
    </w:p>
    <w:p w:rsidR="008A66C6" w:rsidRDefault="008A66C6" w:rsidP="00796861">
      <w:r>
        <w:t>“Viņi stāstīja, cik ļoti viņiem bija nejauki skolotāji un tad es tā padomāju un sapratu, ka skolotāji, kas mani skolo, nemaz nav tik slikti.”</w:t>
      </w:r>
    </w:p>
    <w:p w:rsidR="008A66C6" w:rsidRDefault="008A66C6" w:rsidP="00796861">
      <w:r>
        <w:t>“Esmu uzzinājusi to, ka vajag saudzēt dabu, ka kafijas krūzītes nevar pārstrādāt un , ja tu mīli meiteni, tas nenozīmē, ka viss jādara viņas labā.”</w:t>
      </w:r>
    </w:p>
    <w:p w:rsidR="003775E3" w:rsidRDefault="003775E3" w:rsidP="00796861">
      <w:r>
        <w:t>“Es esmu guvusi vēl lielāku respektu pret režisoriem, jo manuprāt, šāda izrāde vēl nekad nav bijusi, ar tik interesantu veidu, kā aktieri ceļo no klases uz klasi. Tur ir daudz laika ieguldīts, lai šo visu dabūtu tāda līmenī.”</w:t>
      </w:r>
    </w:p>
    <w:p w:rsidR="003775E3" w:rsidRDefault="003775E3">
      <w:r>
        <w:t>“No šīs izrā</w:t>
      </w:r>
      <w:r w:rsidR="00FE583B">
        <w:t>des var gūt ļoti svarīgu mācību,</w:t>
      </w:r>
      <w:r>
        <w:t xml:space="preserve"> ja tu zini kādu, kurš tiek aizskarts, vainots par to, ko viņš/viņa nav izdarījis, tad neklusē un aizstāvi, jo šie komentāri un rīcības var nopietni ietekmēt kāda dzīvi, jo klusēšana nav zelts…”</w:t>
      </w: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6.a klase:</w:t>
      </w:r>
    </w:p>
    <w:p w:rsidR="003407C1" w:rsidRDefault="003407C1" w:rsidP="003407C1">
      <w:pPr>
        <w:rPr>
          <w:rFonts w:ascii="Times New Roman" w:hAnsi="Times New Roman" w:cs="Times New Roman"/>
          <w:i/>
          <w:sz w:val="28"/>
          <w:szCs w:val="28"/>
        </w:rPr>
      </w:pP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Lieta vai lietas ko iemācījās/ ieguva no izrādes: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Sapratu, ka nevajag filmēt citus cilvēkus bez viņu atļaujas;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Nevajag citus vainot pirms tu pats novērtē sevi;</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Nevajag klusēt, jo klusētājus neviens neatceras;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Jāsargā daba;</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Katram ir savs viedoklis un skats uz situāciju;</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Jāšķiro atkritumi.</w:t>
      </w:r>
    </w:p>
    <w:p w:rsidR="003407C1" w:rsidRDefault="003407C1" w:rsidP="003407C1">
      <w:pPr>
        <w:rPr>
          <w:rFonts w:ascii="Times New Roman" w:hAnsi="Times New Roman" w:cs="Times New Roman"/>
          <w:sz w:val="28"/>
          <w:szCs w:val="28"/>
        </w:rPr>
      </w:pP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Kas nepatika izrādē, ko vajag uzlabot:</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Pārāk skaļa;</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Nepatika, ka skatījās izrādi skolas direktore;</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Varēja būt garāka izrāde;</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Dažreiz īsti nevarēja saprast kas bija domāts;</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Nevarēja redzēt kas notiek gaitenī – kautiņu.</w:t>
      </w:r>
    </w:p>
    <w:p w:rsidR="008D77A7" w:rsidRDefault="008D77A7"/>
    <w:sectPr w:rsidR="008D77A7" w:rsidSect="0078031E">
      <w:pgSz w:w="11906" w:h="16838"/>
      <w:pgMar w:top="1440"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0D5E"/>
    <w:multiLevelType w:val="hybridMultilevel"/>
    <w:tmpl w:val="E26609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31DD3339"/>
    <w:multiLevelType w:val="hybridMultilevel"/>
    <w:tmpl w:val="A6F0EB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A5"/>
    <w:rsid w:val="00061F3E"/>
    <w:rsid w:val="00121EF2"/>
    <w:rsid w:val="003407C1"/>
    <w:rsid w:val="00361BD2"/>
    <w:rsid w:val="003775E3"/>
    <w:rsid w:val="004870CE"/>
    <w:rsid w:val="005814F5"/>
    <w:rsid w:val="006148A5"/>
    <w:rsid w:val="007359FE"/>
    <w:rsid w:val="0078031E"/>
    <w:rsid w:val="00796861"/>
    <w:rsid w:val="008A0DB7"/>
    <w:rsid w:val="008A66C6"/>
    <w:rsid w:val="008D77A7"/>
    <w:rsid w:val="00A311EA"/>
    <w:rsid w:val="00AC44D6"/>
    <w:rsid w:val="00B0350B"/>
    <w:rsid w:val="00CC65FE"/>
    <w:rsid w:val="00D1745D"/>
    <w:rsid w:val="00EE2CDF"/>
    <w:rsid w:val="00F54B73"/>
    <w:rsid w:val="00FE5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C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4057</Words>
  <Characters>2313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2</cp:revision>
  <dcterms:created xsi:type="dcterms:W3CDTF">2020-01-08T13:27:00Z</dcterms:created>
  <dcterms:modified xsi:type="dcterms:W3CDTF">2020-01-08T13:27:00Z</dcterms:modified>
</cp:coreProperties>
</file>