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9F3" w:rsidRPr="00C509F3" w:rsidRDefault="00C509F3" w:rsidP="00C509F3">
      <w:pPr>
        <w:jc w:val="both"/>
        <w:rPr>
          <w:b/>
        </w:rPr>
      </w:pPr>
      <w:r w:rsidRPr="00C509F3">
        <w:rPr>
          <w:b/>
        </w:rPr>
        <w:t>Refleksijas par tēmu „10. klašu pārgājiens 2016. g. oktobra brīvlaikā”</w:t>
      </w:r>
    </w:p>
    <w:p w:rsidR="00C509F3" w:rsidRDefault="00C509F3" w:rsidP="00CE263D">
      <w:pPr>
        <w:jc w:val="both"/>
      </w:pPr>
      <w:r>
        <w:t xml:space="preserve">V. </w:t>
      </w:r>
      <w:proofErr w:type="spellStart"/>
      <w:r>
        <w:t>Drāzniece</w:t>
      </w:r>
      <w:proofErr w:type="spellEnd"/>
    </w:p>
    <w:p w:rsidR="00BF1726" w:rsidRDefault="00BF1726" w:rsidP="00CE263D">
      <w:pPr>
        <w:jc w:val="both"/>
      </w:pPr>
      <w:r>
        <w:t xml:space="preserve">Kāpēc? – </w:t>
      </w:r>
      <w:r w:rsidR="00C509F3">
        <w:t xml:space="preserve">provokācija, izaicinājums sev un citiem. Realitātē ir jādara tas, par ko runāju stundās. </w:t>
      </w:r>
    </w:p>
    <w:p w:rsidR="008330AF" w:rsidRDefault="00CE263D" w:rsidP="00CE263D">
      <w:pPr>
        <w:jc w:val="both"/>
      </w:pPr>
      <w:r>
        <w:t>Iziet no komforta zonas, ir liels izaicinājums</w:t>
      </w:r>
      <w:r w:rsidR="008330AF">
        <w:t xml:space="preserve"> un piedzīvojums!</w:t>
      </w:r>
      <w:r>
        <w:t xml:space="preserve"> T</w:t>
      </w:r>
      <w:r w:rsidR="003E2970">
        <w:t xml:space="preserve">as </w:t>
      </w:r>
      <w:r>
        <w:t>nozīmē</w:t>
      </w:r>
      <w:r w:rsidR="003E2970">
        <w:t xml:space="preserve"> pārvarēt savu kūtrumu, aizspriedumus, stereotipus, bailes</w:t>
      </w:r>
      <w:r>
        <w:t>, mainīt domāšanu.</w:t>
      </w:r>
      <w:r w:rsidR="008330AF">
        <w:t xml:space="preserve"> </w:t>
      </w:r>
      <w:r>
        <w:t>Sevi izzināt un citus iepazīt,</w:t>
      </w:r>
      <w:r w:rsidRPr="00CE263D">
        <w:t xml:space="preserve"> </w:t>
      </w:r>
      <w:r>
        <w:t xml:space="preserve">ļoti labi var nestandarta situācijās. </w:t>
      </w:r>
      <w:r w:rsidR="008330AF">
        <w:t xml:space="preserve">Piektdienas </w:t>
      </w:r>
      <w:r w:rsidR="00757E8B">
        <w:t xml:space="preserve">pārgājiena izaicinājumam piekrita uzrunātie </w:t>
      </w:r>
      <w:r w:rsidR="00E91084">
        <w:t>kolēģi</w:t>
      </w:r>
      <w:r w:rsidR="00223658">
        <w:t>:</w:t>
      </w:r>
      <w:r w:rsidR="008330AF">
        <w:t xml:space="preserve"> </w:t>
      </w:r>
      <w:proofErr w:type="spellStart"/>
      <w:r w:rsidR="00223658">
        <w:t>Klišāns</w:t>
      </w:r>
      <w:proofErr w:type="spellEnd"/>
      <w:r w:rsidR="00223658">
        <w:t xml:space="preserve">, </w:t>
      </w:r>
      <w:proofErr w:type="spellStart"/>
      <w:r w:rsidR="00223658">
        <w:t>Niklasons</w:t>
      </w:r>
      <w:proofErr w:type="spellEnd"/>
      <w:r w:rsidR="00223658">
        <w:t xml:space="preserve">, Kantāne, ideju atbalstīja un līdzi nāca arī direktore, </w:t>
      </w:r>
      <w:r w:rsidR="008330AF">
        <w:t xml:space="preserve">un </w:t>
      </w:r>
      <w:r w:rsidR="00757E8B">
        <w:t>tikai daži skolēni (4)</w:t>
      </w:r>
      <w:r w:rsidR="00E91084">
        <w:t xml:space="preserve"> </w:t>
      </w:r>
      <w:r w:rsidR="00223658">
        <w:t>no 28, kas bija pieteikušies</w:t>
      </w:r>
      <w:r w:rsidR="0037726A">
        <w:t>!</w:t>
      </w:r>
      <w:r w:rsidR="007A6ABA">
        <w:t xml:space="preserve"> </w:t>
      </w:r>
      <w:bookmarkStart w:id="0" w:name="_GoBack"/>
      <w:bookmarkEnd w:id="0"/>
    </w:p>
    <w:p w:rsidR="00CE263D" w:rsidRDefault="008330AF" w:rsidP="00CE263D">
      <w:pPr>
        <w:jc w:val="both"/>
      </w:pPr>
      <w:r>
        <w:t xml:space="preserve">Tas </w:t>
      </w:r>
      <w:r w:rsidR="00757E8B">
        <w:t>bija gana ekstrēmi</w:t>
      </w:r>
      <w:r w:rsidR="00604760">
        <w:t xml:space="preserve">, arī jautri un smieklīgi. </w:t>
      </w:r>
      <w:r w:rsidR="00E91084">
        <w:t>K</w:t>
      </w:r>
      <w:r>
        <w:t xml:space="preserve">atram bija labs </w:t>
      </w:r>
      <w:r w:rsidR="00CE263D">
        <w:t>psiholoģisk</w:t>
      </w:r>
      <w:r>
        <w:t>ās</w:t>
      </w:r>
      <w:r w:rsidR="00CE263D">
        <w:t xml:space="preserve"> noturības un fiziskās izturības</w:t>
      </w:r>
      <w:r>
        <w:t xml:space="preserve"> treniņš un komandas sajūtas, saliedēšanas </w:t>
      </w:r>
      <w:r w:rsidR="00CE263D">
        <w:t xml:space="preserve">pārbaude. </w:t>
      </w:r>
      <w:r w:rsidR="004037E4">
        <w:t xml:space="preserve">Pārgājiena laikā zuda sociālās lomas, mēs vienkārši bijām cilvēki, kas kopā gāja piedzīvojumos. </w:t>
      </w:r>
      <w:r w:rsidR="00CE263D">
        <w:t>Visu</w:t>
      </w:r>
      <w:r>
        <w:t xml:space="preserve"> dienu lija lietus, pūta </w:t>
      </w:r>
      <w:r w:rsidR="00CE263D">
        <w:t xml:space="preserve">auksts vējš, bijām izmirkuši līdz ādai, </w:t>
      </w:r>
      <w:r>
        <w:t>nosalu</w:t>
      </w:r>
      <w:r w:rsidR="004037E4">
        <w:t>ši, bet kājām nogājām ap 20 km</w:t>
      </w:r>
      <w:r w:rsidR="00795F96">
        <w:t>.</w:t>
      </w:r>
      <w:r w:rsidR="004037E4">
        <w:t xml:space="preserve"> </w:t>
      </w:r>
      <w:r w:rsidR="00795F96">
        <w:t xml:space="preserve">Ir </w:t>
      </w:r>
      <w:r w:rsidR="004037E4">
        <w:t>gandarījums, ka eksperiments izdevās!!</w:t>
      </w:r>
    </w:p>
    <w:p w:rsidR="00C509F3" w:rsidRDefault="00C509F3" w:rsidP="00CE263D">
      <w:pPr>
        <w:jc w:val="both"/>
      </w:pPr>
    </w:p>
    <w:p w:rsidR="005F7C4D" w:rsidRDefault="00C509F3" w:rsidP="005F7C4D">
      <w:pPr>
        <w:jc w:val="both"/>
      </w:pPr>
      <w:r>
        <w:t xml:space="preserve">V. </w:t>
      </w:r>
      <w:proofErr w:type="spellStart"/>
      <w:r>
        <w:t>Klišāns</w:t>
      </w:r>
      <w:proofErr w:type="spellEnd"/>
      <w:r>
        <w:t xml:space="preserve"> </w:t>
      </w:r>
    </w:p>
    <w:p w:rsidR="005F7C4D" w:rsidRDefault="005F7C4D" w:rsidP="00D02F0A">
      <w:pPr>
        <w:jc w:val="both"/>
      </w:pPr>
      <w:r>
        <w:t xml:space="preserve">Mērķis: atslēgties no digitālās un komforta nomāktās ikdienas, sajust dabu, mežu, upi, uguni, pārbaudīt savus spēkus un varēšanu. </w:t>
      </w:r>
    </w:p>
    <w:p w:rsidR="005F7C4D" w:rsidRDefault="005F7C4D" w:rsidP="005F7C4D">
      <w:pPr>
        <w:jc w:val="both"/>
      </w:pPr>
      <w:r>
        <w:t xml:space="preserve">Idejas autori: kolēģi skolotāji Vineta K., Vineta D. un Edgars. Pasākumam atbalstu izteikusi skolas direktore. </w:t>
      </w:r>
    </w:p>
    <w:p w:rsidR="005F7C4D" w:rsidRDefault="005F7C4D" w:rsidP="005F7C4D">
      <w:pPr>
        <w:jc w:val="both"/>
      </w:pPr>
      <w:r>
        <w:t>Maršruts: Rīga-vilciens-Ieriķi-</w:t>
      </w:r>
      <w:proofErr w:type="spellStart"/>
      <w:r>
        <w:t>Kumadas</w:t>
      </w:r>
      <w:proofErr w:type="spellEnd"/>
      <w:r>
        <w:t xml:space="preserve"> upe-</w:t>
      </w:r>
      <w:proofErr w:type="spellStart"/>
      <w:r>
        <w:t>Incēnu</w:t>
      </w:r>
      <w:proofErr w:type="spellEnd"/>
      <w:r>
        <w:t xml:space="preserve"> viduslaiku kapi- mežs/gravas-Līgatne-autobuss-Rīga.  </w:t>
      </w:r>
    </w:p>
    <w:p w:rsidR="005F7C4D" w:rsidRDefault="005F7C4D" w:rsidP="005F7C4D">
      <w:pPr>
        <w:jc w:val="both"/>
      </w:pPr>
      <w:r>
        <w:t xml:space="preserve">No 10. klasēm pieteikušies 28 dalībnieki, grib līdzi doties arī 12.A. puiši. Nav slikti. </w:t>
      </w:r>
    </w:p>
    <w:p w:rsidR="005F7C4D" w:rsidRDefault="005F7C4D" w:rsidP="005F7C4D">
      <w:pPr>
        <w:jc w:val="both"/>
      </w:pPr>
      <w:r>
        <w:t xml:space="preserve">Jāceļas plkst. 4 30, lai paspētu uz pirmo autobusu līdz stacijai. Labi, ka laikus aiziets gulēt, nav tik grūti tikt kājās. Vilciens atiet plkst. 6 21. </w:t>
      </w:r>
    </w:p>
    <w:p w:rsidR="005F7C4D" w:rsidRDefault="005F7C4D" w:rsidP="005F7C4D">
      <w:pPr>
        <w:jc w:val="both"/>
      </w:pPr>
      <w:r>
        <w:t>Zemitānos iekāpj skolotāja Vineta, skolotājs Edgars un tikai četri (</w:t>
      </w:r>
      <w:proofErr w:type="spellStart"/>
      <w:r>
        <w:t>sic</w:t>
      </w:r>
      <w:proofErr w:type="spellEnd"/>
      <w:r>
        <w:t xml:space="preserve">!) 12 klases skolēni: Egija U. Patrīcija R., </w:t>
      </w:r>
      <w:proofErr w:type="spellStart"/>
      <w:r>
        <w:t>Hardijs</w:t>
      </w:r>
      <w:proofErr w:type="spellEnd"/>
      <w:r>
        <w:t xml:space="preserve"> T. un Jānis S. Tikai četri! Šķiet, puiši pa tiešo </w:t>
      </w:r>
      <w:r w:rsidR="0037726A">
        <w:t xml:space="preserve">no </w:t>
      </w:r>
      <w:r>
        <w:t xml:space="preserve">nakts </w:t>
      </w:r>
      <w:proofErr w:type="spellStart"/>
      <w:r>
        <w:t>tusiņa</w:t>
      </w:r>
      <w:proofErr w:type="spellEnd"/>
      <w:r>
        <w:t>. Malači!</w:t>
      </w:r>
    </w:p>
    <w:p w:rsidR="005F7C4D" w:rsidRDefault="005F7C4D" w:rsidP="005F7C4D">
      <w:pPr>
        <w:jc w:val="both"/>
      </w:pPr>
      <w:r>
        <w:t xml:space="preserve">Pirmā doma: „Cik jaunatne tomēr kļuvusi tizla! Mana dzīvē vienīgā sensenā audzināma klase (1987.-1990.) šādos pārgājienos vai laivu braucienos devās visa. Jā kāds netika, tas viņam bija liels pārdzīvojums.” Pēc brīža prāts sāk strādāt analītiskāk: „Patiesībā mēs, pieaugušie, esam jauniešus izaudzinājuši šādus. Ne skolotāji, ne vecāki viņiem neko tādu nekad nav piedāvājuši un veduši. Visur ar autobusu, lidmašīnu, telefoni rokās, zviedru galds,  *****viesnīcas utt. Jaunieši taču ir tikai mūsu sabiedrības spogulis”. </w:t>
      </w:r>
    </w:p>
    <w:p w:rsidR="005F7C4D" w:rsidRDefault="005F7C4D" w:rsidP="005F7C4D">
      <w:pPr>
        <w:jc w:val="both"/>
      </w:pPr>
      <w:r>
        <w:t>Prātā nāk ķecerīga doma, kas vēlāk – lietū pie ugunskura – kļūst pamatotāka: „Ja kāda enerģētiska krīze, dabas katastrofa va</w:t>
      </w:r>
      <w:r w:rsidR="0037726A">
        <w:t>i karš (nedod, Dievs!), 40- 60-</w:t>
      </w:r>
      <w:r>
        <w:t xml:space="preserve">gadienku paaudze </w:t>
      </w:r>
      <w:r>
        <w:lastRenderedPageBreak/>
        <w:t xml:space="preserve">izdzīvos un pielāgosies, bet padsmitniekiem būs ļoti grūti. Daudzi ietu bojā tāpēc vien, ka nezinātu, kur atrodas, kur jāiet, lai glābtos, kā iegūt uguni un siltumu utt.”.   </w:t>
      </w:r>
    </w:p>
    <w:p w:rsidR="005F7C4D" w:rsidRDefault="005F7C4D" w:rsidP="005F7C4D">
      <w:pPr>
        <w:jc w:val="both"/>
      </w:pPr>
      <w:r>
        <w:t xml:space="preserve">Garkalnē skolēniem pārsteigums – vilcienā iekāpj un mums piebiedrojas direktore. Nu ir līdzsvars – 4 skolēni un 4 pedagogi. </w:t>
      </w:r>
    </w:p>
    <w:p w:rsidR="005F7C4D" w:rsidRDefault="005F7C4D" w:rsidP="005F7C4D">
      <w:pPr>
        <w:jc w:val="both"/>
      </w:pPr>
      <w:r>
        <w:t xml:space="preserve">Ieriķu stacijā atskan skaļa mūzika – Jānim līdzi pamatīga akustiskā sistēma. Mežā, gravās un lietū tā vairs neskan un kļūst par „lieku” nastu. Labi, ka līdzi nav paņēmusies arī mikroviļņu krāsns vai ledusskapis.  </w:t>
      </w:r>
    </w:p>
    <w:p w:rsidR="005F7C4D" w:rsidRDefault="005F7C4D" w:rsidP="005F7C4D">
      <w:pPr>
        <w:jc w:val="both"/>
      </w:pPr>
      <w:r>
        <w:t xml:space="preserve">Šķērsojam </w:t>
      </w:r>
      <w:proofErr w:type="spellStart"/>
      <w:r>
        <w:t>Kumadas</w:t>
      </w:r>
      <w:proofErr w:type="spellEnd"/>
      <w:r>
        <w:t xml:space="preserve"> upi – vieni ar plikām kājām, citi pa glumiem koku aizkritumiem.   </w:t>
      </w:r>
    </w:p>
    <w:p w:rsidR="005F7C4D" w:rsidRDefault="005F7C4D" w:rsidP="005F7C4D">
      <w:pPr>
        <w:jc w:val="both"/>
      </w:pPr>
      <w:r>
        <w:t xml:space="preserve">Skaists un slapjš mežs, kur aug vēl pa dažai rudens gailenei. </w:t>
      </w:r>
    </w:p>
    <w:p w:rsidR="005F7C4D" w:rsidRDefault="005F7C4D" w:rsidP="005F7C4D">
      <w:pPr>
        <w:jc w:val="both"/>
      </w:pPr>
      <w:r>
        <w:t xml:space="preserve">Esam </w:t>
      </w:r>
      <w:proofErr w:type="spellStart"/>
      <w:r>
        <w:t>Incēnu</w:t>
      </w:r>
      <w:proofErr w:type="spellEnd"/>
      <w:r>
        <w:t xml:space="preserve"> viduslaiku kapos. 16. gadsimts, šūnakmens krusts. Objekts vairāk interesē skolotājus, skolēniem savas domas prātā. </w:t>
      </w:r>
    </w:p>
    <w:p w:rsidR="005F7C4D" w:rsidRDefault="005F7C4D" w:rsidP="005F7C4D">
      <w:pPr>
        <w:jc w:val="both"/>
      </w:pPr>
      <w:r>
        <w:t xml:space="preserve">Jaunieši iet pa lietu un nečīkst, pat </w:t>
      </w:r>
      <w:proofErr w:type="spellStart"/>
      <w:r>
        <w:t>jautrojas</w:t>
      </w:r>
      <w:proofErr w:type="spellEnd"/>
      <w:r>
        <w:t xml:space="preserve">. Vēlreiz malači!  </w:t>
      </w:r>
    </w:p>
    <w:p w:rsidR="005F7C4D" w:rsidRDefault="008521AF" w:rsidP="005F7C4D">
      <w:pPr>
        <w:jc w:val="both"/>
      </w:pPr>
      <w:r>
        <w:t xml:space="preserve">Krūmos atrodam beigtu jenotu. </w:t>
      </w:r>
      <w:proofErr w:type="spellStart"/>
      <w:r>
        <w:t>Ha</w:t>
      </w:r>
      <w:r w:rsidR="005F7C4D">
        <w:t>rdijs</w:t>
      </w:r>
      <w:proofErr w:type="spellEnd"/>
      <w:r w:rsidR="005F7C4D">
        <w:t xml:space="preserve"> iekrīt ar vienu kāju ūdens bedrē. Esot kļuvis silti (no iekšpuses).</w:t>
      </w:r>
    </w:p>
    <w:p w:rsidR="005F7C4D" w:rsidRDefault="005F7C4D" w:rsidP="005F7C4D">
      <w:pPr>
        <w:jc w:val="both"/>
      </w:pPr>
      <w:r>
        <w:t xml:space="preserve">Man piemeties „vadātājs” – netiekam ziemeļu virzienā, bet ejam pa apli gar </w:t>
      </w:r>
      <w:proofErr w:type="spellStart"/>
      <w:r>
        <w:t>Skaļupes</w:t>
      </w:r>
      <w:proofErr w:type="spellEnd"/>
      <w:r>
        <w:t xml:space="preserve"> gravu. </w:t>
      </w:r>
    </w:p>
    <w:p w:rsidR="005F7C4D" w:rsidRDefault="005F7C4D" w:rsidP="005F7C4D">
      <w:pPr>
        <w:jc w:val="both"/>
      </w:pPr>
      <w:r>
        <w:t xml:space="preserve">Esam dziļā koku aizkritušā gravā. Ugunskurs tiek iekurts ar kramu un vati (talkā nāk arī sērkociņi). </w:t>
      </w:r>
    </w:p>
    <w:p w:rsidR="0037726A" w:rsidRDefault="005F7C4D" w:rsidP="005F7C4D">
      <w:pPr>
        <w:jc w:val="both"/>
      </w:pPr>
      <w:r>
        <w:t xml:space="preserve">Jautrs dialogs: </w:t>
      </w:r>
      <w:r w:rsidR="0037726A">
        <w:t>-</w:t>
      </w:r>
      <w:r>
        <w:t xml:space="preserve">„Meklējiet malku!” </w:t>
      </w:r>
    </w:p>
    <w:p w:rsidR="005F7C4D" w:rsidRDefault="0037726A" w:rsidP="005F7C4D">
      <w:pPr>
        <w:jc w:val="both"/>
      </w:pPr>
      <w:r>
        <w:t>-</w:t>
      </w:r>
      <w:r w:rsidR="005F7C4D">
        <w:t>„Kur ir tā malka?”</w:t>
      </w:r>
    </w:p>
    <w:p w:rsidR="005F7C4D" w:rsidRDefault="005F7C4D" w:rsidP="005F7C4D">
      <w:pPr>
        <w:jc w:val="both"/>
      </w:pPr>
      <w:r>
        <w:t xml:space="preserve">Beigu beigās viss nostājas savās vietās (kā dabā) – visi vīriešu dzimtes pārstāvji meklē malku, bet sieviešu – gatavo zupu. Direktore griež burkānus un koriģē uguni. Meitenes zupai dala vistu pa gabaliem. </w:t>
      </w:r>
    </w:p>
    <w:p w:rsidR="005F7C4D" w:rsidRDefault="005F7C4D" w:rsidP="005F7C4D">
      <w:pPr>
        <w:jc w:val="both"/>
      </w:pPr>
      <w:r>
        <w:t xml:space="preserve">Skolotāja Vineta pārsāla zupu. Kam negadās? Ēst var. </w:t>
      </w:r>
    </w:p>
    <w:p w:rsidR="005F7C4D" w:rsidRDefault="005F7C4D" w:rsidP="005F7C4D">
      <w:pPr>
        <w:jc w:val="both"/>
      </w:pPr>
      <w:r>
        <w:t xml:space="preserve">Plkst. 15 kļūst skaidrs, ka maršruts līdz galam netiks realizēts. Nāk vakars un stipri līst. Pa nemitīgu lietu atgriežamies civilizācijā, proti, ejam pa lauku ceļu līdz </w:t>
      </w:r>
      <w:proofErr w:type="spellStart"/>
      <w:r>
        <w:t>Augšlīgatnei</w:t>
      </w:r>
      <w:proofErr w:type="spellEnd"/>
      <w:r>
        <w:t xml:space="preserve">. </w:t>
      </w:r>
    </w:p>
    <w:p w:rsidR="005F7C4D" w:rsidRDefault="003922DF" w:rsidP="005F7C4D">
      <w:pPr>
        <w:jc w:val="both"/>
      </w:pPr>
      <w:r>
        <w:t>Līgatnes „Elvi</w:t>
      </w:r>
      <w:r w:rsidR="005F7C4D">
        <w:t xml:space="preserve">” ir kafija, tēja, našķi, bet galvenais – veikalā nelīst un ir silti. </w:t>
      </w:r>
    </w:p>
    <w:p w:rsidR="005F7C4D" w:rsidRDefault="005F7C4D" w:rsidP="005F7C4D">
      <w:pPr>
        <w:jc w:val="both"/>
      </w:pPr>
      <w:r>
        <w:t xml:space="preserve">Autobuss. Silts, sauss, ar labu video programmu ekrānā. </w:t>
      </w:r>
    </w:p>
    <w:p w:rsidR="005F7C4D" w:rsidRDefault="005F7C4D" w:rsidP="005F7C4D">
      <w:pPr>
        <w:jc w:val="both"/>
      </w:pPr>
      <w:r>
        <w:t>S</w:t>
      </w:r>
      <w:r w:rsidR="003922DF">
        <w:t xml:space="preserve">ecinu, ka pa dienu noiets ap </w:t>
      </w:r>
      <w:r>
        <w:t xml:space="preserve">18 km. Nav slikti. </w:t>
      </w:r>
    </w:p>
    <w:p w:rsidR="005F7C4D" w:rsidRDefault="005F7C4D" w:rsidP="005F7C4D">
      <w:pPr>
        <w:jc w:val="both"/>
      </w:pPr>
      <w:r>
        <w:t xml:space="preserve">Jautājums puišiem pirms </w:t>
      </w:r>
      <w:r w:rsidR="009F0E1A">
        <w:t xml:space="preserve">izkāpšanas: „Vai uz vakara </w:t>
      </w:r>
      <w:proofErr w:type="spellStart"/>
      <w:r w:rsidR="009F0E1A">
        <w:t>tusiņ</w:t>
      </w:r>
      <w:r>
        <w:t>u</w:t>
      </w:r>
      <w:proofErr w:type="spellEnd"/>
      <w:r>
        <w:t xml:space="preserve"> dosi</w:t>
      </w:r>
      <w:r w:rsidR="009F0E1A">
        <w:t>e</w:t>
      </w:r>
      <w:r>
        <w:t>ties?” Atbilde: „…</w:t>
      </w:r>
      <w:proofErr w:type="spellStart"/>
      <w:r>
        <w:t>laikam…nē</w:t>
      </w:r>
      <w:proofErr w:type="spellEnd"/>
      <w:r>
        <w:t xml:space="preserve">!” Kas arī bija jāpierāda!  </w:t>
      </w:r>
    </w:p>
    <w:p w:rsidR="005F7C4D" w:rsidRDefault="005F7C4D" w:rsidP="005F7C4D">
      <w:pPr>
        <w:jc w:val="both"/>
      </w:pPr>
    </w:p>
    <w:p w:rsidR="005F7C4D" w:rsidRDefault="005F7C4D" w:rsidP="005F7C4D">
      <w:pPr>
        <w:jc w:val="both"/>
      </w:pPr>
    </w:p>
    <w:p w:rsidR="003E2970" w:rsidRDefault="005F7C4D" w:rsidP="00CE263D">
      <w:pPr>
        <w:jc w:val="both"/>
      </w:pPr>
      <w:r>
        <w:lastRenderedPageBreak/>
        <w:t xml:space="preserve">    </w:t>
      </w:r>
    </w:p>
    <w:p w:rsidR="007B1D65" w:rsidRDefault="007B1D65" w:rsidP="00CE263D">
      <w:pPr>
        <w:jc w:val="both"/>
      </w:pPr>
      <w:r>
        <w:t>Jānis S.</w:t>
      </w:r>
    </w:p>
    <w:p w:rsidR="007B1D65" w:rsidRDefault="009F0E1A" w:rsidP="007B1D65">
      <w:pPr>
        <w:jc w:val="both"/>
      </w:pPr>
      <w:r>
        <w:t>Šajā pārgājienā devos, jo tā</w:t>
      </w:r>
      <w:r w:rsidR="007B1D65">
        <w:t>pat neko labāku ko darīt neatrastu.</w:t>
      </w:r>
    </w:p>
    <w:p w:rsidR="007B1D65" w:rsidRDefault="007B1D65" w:rsidP="007B1D65">
      <w:pPr>
        <w:jc w:val="both"/>
      </w:pPr>
      <w:r>
        <w:t>Šis pārgājiens deva lielisku iespēju iziet no savas komfort</w:t>
      </w:r>
      <w:r w:rsidR="009F0E1A">
        <w:t xml:space="preserve">a </w:t>
      </w:r>
      <w:r>
        <w:t>zonas un saliedēties komandā,</w:t>
      </w:r>
      <w:r w:rsidR="009F0E1A">
        <w:t xml:space="preserve"> </w:t>
      </w:r>
      <w:r>
        <w:t>kā arī pārbaudīt savu izturību.</w:t>
      </w:r>
      <w:r w:rsidR="003922DF">
        <w:t xml:space="preserve"> Lietus bija kā</w:t>
      </w:r>
      <w:r w:rsidR="009F0E1A">
        <w:t xml:space="preserve"> papildus pārbaudī</w:t>
      </w:r>
      <w:r>
        <w:t>jums manam raksturam.</w:t>
      </w:r>
    </w:p>
    <w:p w:rsidR="007B1D65" w:rsidRDefault="007B1D65" w:rsidP="007B1D65">
      <w:pPr>
        <w:jc w:val="both"/>
      </w:pPr>
      <w:r>
        <w:t>Sajūtas bija vienreizējas</w:t>
      </w:r>
      <w:r w:rsidR="009F0E1A">
        <w:t>, jo nācās pā</w:t>
      </w:r>
      <w:r>
        <w:t xml:space="preserve">rvarēt savu </w:t>
      </w:r>
      <w:r w:rsidR="009F0E1A">
        <w:t xml:space="preserve">komforta </w:t>
      </w:r>
      <w:r>
        <w:t>zonu un doties 17</w:t>
      </w:r>
      <w:r w:rsidR="003922DF">
        <w:t xml:space="preserve"> </w:t>
      </w:r>
      <w:r>
        <w:t>km garā pastaigā pa mežu, liet</w:t>
      </w:r>
      <w:r w:rsidR="009F0E1A">
        <w:t xml:space="preserve">ū. </w:t>
      </w:r>
      <w:r>
        <w:t>Kopā daudz smējāmies,</w:t>
      </w:r>
      <w:r w:rsidR="009F0E1A">
        <w:t xml:space="preserve"> </w:t>
      </w:r>
      <w:r>
        <w:t>iepazinām Latvijas dabu un laika</w:t>
      </w:r>
      <w:r w:rsidR="009F0E1A">
        <w:t xml:space="preserve"> a</w:t>
      </w:r>
      <w:r>
        <w:t>pstākļus,</w:t>
      </w:r>
      <w:r w:rsidR="009F0E1A">
        <w:t xml:space="preserve"> </w:t>
      </w:r>
      <w:r>
        <w:t>ieguvām izdzīvotāju iemaņas.</w:t>
      </w:r>
    </w:p>
    <w:p w:rsidR="007B1D65" w:rsidRDefault="007B1D65" w:rsidP="007B1D65">
      <w:pPr>
        <w:jc w:val="both"/>
      </w:pPr>
      <w:r>
        <w:t>Bija jautri,</w:t>
      </w:r>
      <w:r w:rsidR="009F0E1A">
        <w:t xml:space="preserve"> </w:t>
      </w:r>
      <w:r>
        <w:t>paldies par lielisko piedzīvojumu!!!</w:t>
      </w:r>
    </w:p>
    <w:p w:rsidR="007B1D65" w:rsidRDefault="007B1D65" w:rsidP="007B1D65">
      <w:pPr>
        <w:jc w:val="both"/>
      </w:pPr>
      <w:r>
        <w:t>(P.S. Žēl ka nebijām vairāk.)</w:t>
      </w:r>
    </w:p>
    <w:p w:rsidR="007B1D65" w:rsidRDefault="007B1D65" w:rsidP="007B1D65">
      <w:pPr>
        <w:jc w:val="both"/>
      </w:pPr>
      <w:proofErr w:type="spellStart"/>
      <w:r>
        <w:t>Hardijs</w:t>
      </w:r>
      <w:proofErr w:type="spellEnd"/>
      <w:r>
        <w:t xml:space="preserve"> T.</w:t>
      </w:r>
    </w:p>
    <w:p w:rsidR="005F7C4D" w:rsidRDefault="007B1D65" w:rsidP="007B1D65">
      <w:pPr>
        <w:jc w:val="both"/>
      </w:pPr>
      <w:r w:rsidRPr="007B1D65">
        <w:t>Kāpēc? Cik bieži mums ir iespēja k</w:t>
      </w:r>
      <w:r>
        <w:t xml:space="preserve">aut kur doties un kaut </w:t>
      </w:r>
      <w:r w:rsidRPr="007B1D65">
        <w:t>ko izpētīt? Vienmēr ir jāizmanto katra iespēja</w:t>
      </w:r>
      <w:r w:rsidR="003922DF">
        <w:t>,</w:t>
      </w:r>
      <w:r w:rsidRPr="007B1D65">
        <w:t xml:space="preserve"> kur var iegūt pieredzi, foršas sajūtas un varbūt pārvarēt kādas bailes. Pārdomas, sajūtas un ieguvums! Pārgājiens tiešām bij</w:t>
      </w:r>
      <w:r w:rsidR="009F0E1A">
        <w:t>a</w:t>
      </w:r>
      <w:r w:rsidRPr="007B1D65">
        <w:t xml:space="preserve"> superīgs, bet laiks tomēr nebija tas labākais, taču nekad nav sliktu laik</w:t>
      </w:r>
      <w:r w:rsidR="009F0E1A">
        <w:t>a</w:t>
      </w:r>
      <w:r w:rsidRPr="007B1D65">
        <w:t xml:space="preserve"> apstākļu ir tikai nepareiz</w:t>
      </w:r>
      <w:r w:rsidR="009F0E1A">
        <w:t>s</w:t>
      </w:r>
      <w:r w:rsidRPr="007B1D65">
        <w:t xml:space="preserve"> apģērbs. Manuprāt šis pārgājiens bija kā pārbaudījums uz izturību un spēju pā</w:t>
      </w:r>
      <w:r w:rsidR="009F0E1A">
        <w:t>rvarēt savu komforta zonu</w:t>
      </w:r>
      <w:r w:rsidR="003922DF">
        <w:t>,</w:t>
      </w:r>
      <w:r w:rsidR="009F0E1A">
        <w:t xml:space="preserve"> un iz</w:t>
      </w:r>
      <w:r w:rsidRPr="007B1D65">
        <w:t>tikt bez ikdienas dzīves labumiem. Pēc sajūtām, ko guvu</w:t>
      </w:r>
      <w:r w:rsidR="003922DF">
        <w:t>,</w:t>
      </w:r>
      <w:r w:rsidRPr="007B1D65">
        <w:t xml:space="preserve"> iedams cauri izmircis</w:t>
      </w:r>
      <w:r w:rsidR="009F0E1A">
        <w:t>,</w:t>
      </w:r>
      <w:r w:rsidRPr="007B1D65">
        <w:t xml:space="preserve"> sapratu</w:t>
      </w:r>
      <w:r w:rsidR="003922DF">
        <w:t>,</w:t>
      </w:r>
      <w:r w:rsidRPr="007B1D65">
        <w:t xml:space="preserve"> kā ir saplūst ar dabu un to, ka tomēr ir jāpiedomā iepriekš, kas īsti būtu jāvelk </w:t>
      </w:r>
      <w:r w:rsidR="009F0E1A">
        <w:t>mugurā</w:t>
      </w:r>
      <w:r w:rsidR="003922DF">
        <w:t>,</w:t>
      </w:r>
      <w:r w:rsidR="009F0E1A">
        <w:t xml:space="preserve"> </w:t>
      </w:r>
      <w:r w:rsidRPr="007B1D65">
        <w:t>ejot pārgājienā stipra vēja un lietus laikā.</w:t>
      </w:r>
    </w:p>
    <w:p w:rsidR="005F7C4D" w:rsidRDefault="005F7C4D" w:rsidP="007B1D65">
      <w:pPr>
        <w:jc w:val="both"/>
      </w:pPr>
      <w:r>
        <w:t>Egija U.</w:t>
      </w:r>
    </w:p>
    <w:p w:rsidR="003922DF" w:rsidRDefault="005F7C4D" w:rsidP="007B1D65">
      <w:pPr>
        <w:jc w:val="both"/>
      </w:pPr>
      <w:r w:rsidRPr="005F7C4D">
        <w:t>Kad pieteicos pārgājienam, domāju, ka būsim daudz skolēnu vienuviet un notiekošais būs liels vidusskolēnu piedzīvojums. Jāteic, ka viss nemaz nebija kā plānots - ieradāmies vien četri skolēni un četri sko</w:t>
      </w:r>
      <w:r w:rsidR="00F430FA">
        <w:t>lotāji</w:t>
      </w:r>
      <w:r w:rsidRPr="005F7C4D">
        <w:t>. Iekāpjot vilcienā, šķita, ka turpat Rīgā jākāpj ārā un jābrauc mājās - nu ko es tur darīšu? Bet viss nebija tik drūmās krāsās, kā sākumā likās. Devāmies cauri mežiem, apskatījām sen</w:t>
      </w:r>
      <w:r w:rsidR="00F430FA">
        <w:t>us</w:t>
      </w:r>
      <w:r w:rsidRPr="005F7C4D">
        <w:t xml:space="preserve"> Latvijas kapus un ieguvām neaizmirstamas atmiņas. Jo kurš gan ir uzvārījis zupu uz ugunskura meža vidū, kad ārā ir lietus? </w:t>
      </w:r>
    </w:p>
    <w:p w:rsidR="003922DF" w:rsidRDefault="005F7C4D" w:rsidP="007B1D65">
      <w:pPr>
        <w:jc w:val="both"/>
      </w:pPr>
      <w:r w:rsidRPr="005F7C4D">
        <w:t xml:space="preserve">Mēs to paveicām. Jā, nebija viegli, pilnībā izkāpām no savas komforta zonas, iepazinu skolotājus arī neformālā gaisotnē, jo brīdī, kad tev ir jātiek pāri ledainai upei, nesaslapinot kājas, pazūd barjera skolotājs vai skolēns - svarīga ir abu pušu sadarbība. Jāteic, ka liels paldies jāsaka mūsu burvīgajiem skolotājiem - pirmkārt, </w:t>
      </w:r>
      <w:proofErr w:type="spellStart"/>
      <w:r w:rsidRPr="005F7C4D">
        <w:t>Klišānam</w:t>
      </w:r>
      <w:proofErr w:type="spellEnd"/>
      <w:r w:rsidRPr="005F7C4D">
        <w:t xml:space="preserve">, kurš šo visu maršrutu mums izplānoja, arī </w:t>
      </w:r>
      <w:proofErr w:type="spellStart"/>
      <w:r w:rsidRPr="005F7C4D">
        <w:t>Niklasonam</w:t>
      </w:r>
      <w:proofErr w:type="spellEnd"/>
      <w:r w:rsidRPr="005F7C4D">
        <w:t xml:space="preserve"> un </w:t>
      </w:r>
      <w:proofErr w:type="spellStart"/>
      <w:r w:rsidRPr="005F7C4D">
        <w:t>Drāzniecei</w:t>
      </w:r>
      <w:proofErr w:type="spellEnd"/>
      <w:r w:rsidRPr="005F7C4D">
        <w:t>. Otrkārt, arī direktorei, ar kuru bija tas gods pavadīt šo dienu kopīgi un iepazīt arī kā cilvēku, ne tikai kā direktores kundzi.</w:t>
      </w:r>
    </w:p>
    <w:p w:rsidR="005F7C4D" w:rsidRDefault="005F7C4D" w:rsidP="007B1D65">
      <w:pPr>
        <w:jc w:val="both"/>
      </w:pPr>
      <w:r w:rsidRPr="005F7C4D">
        <w:t xml:space="preserve"> Man liels prieks, ka devos šajā pārgājienā, jo pati nekad to nepārvarētu, ja nebūtu tāds atbalsts - apstātos pie otrā kilometra un dotos mājup. Kopā ar šiem cilvēkiem pārvarētais ceļš šķita kā darbs, kas godam padarīts, iegūstot neaizmirstamas atmiņas. </w:t>
      </w:r>
    </w:p>
    <w:p w:rsidR="003922DF" w:rsidRDefault="003922DF" w:rsidP="007B1D65">
      <w:pPr>
        <w:jc w:val="both"/>
      </w:pPr>
    </w:p>
    <w:p w:rsidR="00DB5D55" w:rsidRDefault="003922DF" w:rsidP="007B1D65">
      <w:pPr>
        <w:jc w:val="both"/>
      </w:pPr>
      <w:r>
        <w:lastRenderedPageBreak/>
        <w:t>Patrī</w:t>
      </w:r>
      <w:r w:rsidR="00DB5D55">
        <w:t>cija R.</w:t>
      </w:r>
    </w:p>
    <w:p w:rsidR="00425621" w:rsidRDefault="00DB5D55" w:rsidP="00425621">
      <w:pPr>
        <w:jc w:val="both"/>
      </w:pPr>
      <w:r w:rsidRPr="00DB5D55">
        <w:t>Pieteicos pārgājienā, lai pi</w:t>
      </w:r>
      <w:r>
        <w:t>e</w:t>
      </w:r>
      <w:r w:rsidRPr="00DB5D55">
        <w:t>dzīvotu ko jaunu, jo nekad neko tādu nedarītu, ja nebūtu šādas ie</w:t>
      </w:r>
      <w:r>
        <w:t>s</w:t>
      </w:r>
      <w:r w:rsidRPr="00DB5D55">
        <w:t>pējas. Tas pavisam noteikti nebija viegli - slikti laika</w:t>
      </w:r>
      <w:r>
        <w:t xml:space="preserve"> apstākļ</w:t>
      </w:r>
      <w:r w:rsidRPr="00DB5D55">
        <w:t>i, slapjas drēbes, nogurums, taču</w:t>
      </w:r>
      <w:r w:rsidR="003922DF">
        <w:t>,</w:t>
      </w:r>
      <w:r w:rsidRPr="00DB5D55">
        <w:t xml:space="preserve"> jo garāks ceļa posms bija paveikts, jo viegl</w:t>
      </w:r>
      <w:r w:rsidR="003922DF">
        <w:t>āk palika. Šis pārgājiens notei</w:t>
      </w:r>
      <w:r>
        <w:t>k</w:t>
      </w:r>
      <w:r w:rsidRPr="00DB5D55">
        <w:t>ti paliks atmiņā ar kopīgu ugunskura veidošanu, pašu vārītu zupu meža vidū, gājienu pāri upei, komandas vienotību un noietajiem kilometriem laika</w:t>
      </w:r>
      <w:r>
        <w:t xml:space="preserve"> a</w:t>
      </w:r>
      <w:r w:rsidRPr="00DB5D55">
        <w:t xml:space="preserve">pstākļos, kad citi pat neizietu no mājām. Šajā piedzīvojumā pārvarēju pati sevi, iegūstot spilgtas atmiņas un labi padarīta darba sajūtu. </w:t>
      </w:r>
    </w:p>
    <w:p w:rsidR="00DB5D55" w:rsidRDefault="00425621" w:rsidP="007B1D65">
      <w:pPr>
        <w:jc w:val="both"/>
      </w:pPr>
      <w:r>
        <w:t xml:space="preserve">E. </w:t>
      </w:r>
      <w:proofErr w:type="spellStart"/>
      <w:r>
        <w:t>Niklasons</w:t>
      </w:r>
      <w:proofErr w:type="spellEnd"/>
    </w:p>
    <w:p w:rsidR="004B4448" w:rsidRDefault="004B4448" w:rsidP="004B4448">
      <w:pPr>
        <w:jc w:val="both"/>
      </w:pPr>
      <w:r>
        <w:t>Pārgājiens pēc definīcijas ir iniciācijas process ārpus komforta zonas apstākļos, kad indivīds tiek atrauts no savas dabiskās kultūrvides, lai koncentrētā laika periodā piedzīvotu fiziskas un psiholoģiskas izmaiņas. Šādas darbības rezultātā ir iespēja iepazīt savas stiprās un vājās puses, kas veido personības individualitāti, kā arī papildināt zināšanas izdzīvošanas jautājumos.</w:t>
      </w:r>
      <w:r>
        <w:tab/>
      </w:r>
    </w:p>
    <w:p w:rsidR="004B4448" w:rsidRDefault="004B4448" w:rsidP="004B4448">
      <w:pPr>
        <w:jc w:val="both"/>
      </w:pPr>
      <w:r>
        <w:t xml:space="preserve">Mūsdienu sabiedrība ir pieradusi pie apstākļiem, kad rezultāta sasniegšanā nav jāpieliek smagas pūles. Plaša informācijas pieejamība padara pasaules izpētes procesu par monotonu, neauglīgu rituālu ar atpakaļejošu spēku tālākā sabiedrības virzībā. Viens no būtiskākajiem iemesliem šāda veida tendencei ir internets – sintētisks augstākais spēks, kas ataino </w:t>
      </w:r>
      <w:proofErr w:type="spellStart"/>
      <w:r>
        <w:t>hiperbolizētu</w:t>
      </w:r>
      <w:proofErr w:type="spellEnd"/>
      <w:r>
        <w:t xml:space="preserve"> </w:t>
      </w:r>
      <w:proofErr w:type="spellStart"/>
      <w:r>
        <w:t>pseido-realitāti</w:t>
      </w:r>
      <w:proofErr w:type="spellEnd"/>
      <w:r>
        <w:t xml:space="preserve"> kā noteicošo mērauklu, laikmeta vienīgo patiesību. Pusaudžiem zūd vēlme izzināt, jo visas atbildes pieejamas tepat deguna galā, viņi vairs neiedziļinās detaļās, apkārtējo vidi uztver plakani, virspusēji, zaudē argumentācijas spējas, bez iebildēm akceptē sabiedrības stereotipus par to, kas ir „labs” un kas „ļauns”, kā rīkoties ir „pareizi” un kā „nepareizi” utt. Šādas sekas ir līdz </w:t>
      </w:r>
      <w:proofErr w:type="spellStart"/>
      <w:r>
        <w:t>perfekcionismam</w:t>
      </w:r>
      <w:proofErr w:type="spellEnd"/>
      <w:r>
        <w:t xml:space="preserve"> nostrādātai sabiedrības sistēmai, kuras mehānisma spēles noteikumus diktē kāds no augšas. Lai gudri izietu uz kompromisiem (nevis truli sekotu pavēlēm) ir akūta nepieciešamība pēc pārgājieniem. Tie ļauj indivīdam </w:t>
      </w:r>
      <w:proofErr w:type="spellStart"/>
      <w:r>
        <w:t>distancēti</w:t>
      </w:r>
      <w:proofErr w:type="spellEnd"/>
      <w:r>
        <w:t xml:space="preserve"> uzlūkot savu ikdienas rutīnu un, iespējams, saprast kaut ko vairāk par pasaules uzbūvi, kā arī to, ko un kāpēc viņš vēlētos tajā mainīt. Turklāt jebkura situācija, kurā cilvēks izdara izvēli (šajā gadījumā – doties uz mežu vai nē) viņu padara par situācijas noteicēju, stingru, </w:t>
      </w:r>
      <w:proofErr w:type="spellStart"/>
      <w:r>
        <w:t>pašpietiekamu</w:t>
      </w:r>
      <w:proofErr w:type="spellEnd"/>
      <w:r>
        <w:t xml:space="preserve"> personību, kas spēj</w:t>
      </w:r>
      <w:r w:rsidR="006E35E7">
        <w:t xml:space="preserve"> pats par sevi pastāvēt un domāt</w:t>
      </w:r>
      <w:r>
        <w:t xml:space="preserve"> ar savu galvu.</w:t>
      </w:r>
    </w:p>
    <w:p w:rsidR="0020371B" w:rsidRDefault="004B4448" w:rsidP="004B4448">
      <w:pPr>
        <w:jc w:val="both"/>
      </w:pPr>
      <w:r>
        <w:t>Pārgājiena laikā izjutu patiesu cieņu un pietāti pret saviem kolēģiem un audzēkņiem. Šī sajūta nebija balstīta uz abstraktiem pieņēmumiem/priekšstatiem par konkrētajām personām, bet gan uz reālu, jaudīgu darbību, kas notika manā acu priekšā. Pārgājieniem ir suģestējoša ietekme, kas veicina pozitīvas izmaiņas cilvēkā, tāpēc uzskatu, ka šāda veida aktivitātes ir jāturpina.</w:t>
      </w:r>
    </w:p>
    <w:p w:rsidR="0020371B" w:rsidRDefault="0020371B" w:rsidP="007B1D65">
      <w:pPr>
        <w:jc w:val="both"/>
      </w:pPr>
      <w:r>
        <w:t>Direktore</w:t>
      </w:r>
    </w:p>
    <w:p w:rsidR="0020371B" w:rsidRDefault="0020371B" w:rsidP="0020371B">
      <w:pPr>
        <w:jc w:val="both"/>
      </w:pPr>
      <w:r>
        <w:t>Ir nemitīgi jāmeklē jauni virzieni un formas, kas veicina saliedēšanos, izziņu, atklāsmes. Manuprāt, tieši mūsdienās, kad vairāk sazināmies, arī mācāmies, izzinām un iepazīstam virtuāli, paši atrazdamies komfortablos apstākļos, ir nepieciešams izbaudīt dzīves realitāti un mācīties tiešā saskarsmē ar līdzcilvēkiem, atrodoties dabā.</w:t>
      </w:r>
    </w:p>
    <w:p w:rsidR="0020371B" w:rsidRDefault="0020371B" w:rsidP="0020371B">
      <w:pPr>
        <w:jc w:val="both"/>
      </w:pPr>
      <w:r>
        <w:t>Mūsu pārgājiens notika rudenīgi lietainā dienā, kad lietus un vējš nepārstāja ne uz brīdi.</w:t>
      </w:r>
    </w:p>
    <w:p w:rsidR="0020371B" w:rsidRDefault="0020371B" w:rsidP="0020371B">
      <w:pPr>
        <w:jc w:val="both"/>
      </w:pPr>
      <w:r>
        <w:lastRenderedPageBreak/>
        <w:t xml:space="preserve">Brienot caur aizaugušām pļavām un brikšņainiem, purvainiem mežiem, basām kājām šķērsojot upi, iekurot ugunskuru un uzvārot zupu, kopumā pieveicot tuvu 20 km, mēs visi bijām saliedēti, spējām pārvarēt savu personīgo “es”, aizmirst par pilnībā izmirkušo apģērbu un nogurumu. Bijām komanda, kur cits citu atbalsta.  </w:t>
      </w:r>
    </w:p>
    <w:p w:rsidR="0020371B" w:rsidRDefault="0020371B" w:rsidP="0020371B">
      <w:pPr>
        <w:jc w:val="both"/>
      </w:pPr>
      <w:r>
        <w:t>Mans sapnis ir ieviest skolā tradīciju organizēt sarežģītus  pārgājienus kolēģiem un skolēniem. Tas ir veids, kā saliedēt, izzināt, mācīties atklāt sevī vēl neatklāto, smelties iedvesmu  jauniem izaicinājumiem.</w:t>
      </w:r>
    </w:p>
    <w:p w:rsidR="0020371B" w:rsidRDefault="0020371B" w:rsidP="0020371B">
      <w:pPr>
        <w:jc w:val="both"/>
      </w:pPr>
      <w:r>
        <w:t xml:space="preserve"> Daba attīra un vieno- tā ir arī mūsu pārgājiena realitāte.</w:t>
      </w:r>
    </w:p>
    <w:p w:rsidR="0020371B" w:rsidRDefault="0020371B" w:rsidP="0020371B">
      <w:pPr>
        <w:jc w:val="both"/>
      </w:pPr>
      <w:r>
        <w:t xml:space="preserve">Paldies Egijai, Patrīcijai, Jānim, </w:t>
      </w:r>
      <w:proofErr w:type="spellStart"/>
      <w:r>
        <w:t>Hārdijam</w:t>
      </w:r>
      <w:proofErr w:type="spellEnd"/>
      <w:r>
        <w:t>, kā arī Vinetai, Valdim un Edgaram!  Uz tikšanos pavasara pārgājienā!</w:t>
      </w:r>
    </w:p>
    <w:sectPr w:rsidR="0020371B" w:rsidSect="007535F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370E87"/>
    <w:multiLevelType w:val="hybridMultilevel"/>
    <w:tmpl w:val="0A4082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4B443F73"/>
    <w:multiLevelType w:val="hybridMultilevel"/>
    <w:tmpl w:val="D83033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E2970"/>
    <w:rsid w:val="001D1C25"/>
    <w:rsid w:val="0020371B"/>
    <w:rsid w:val="00223658"/>
    <w:rsid w:val="0035207E"/>
    <w:rsid w:val="003632B1"/>
    <w:rsid w:val="0037726A"/>
    <w:rsid w:val="003922DF"/>
    <w:rsid w:val="003E2970"/>
    <w:rsid w:val="004037E4"/>
    <w:rsid w:val="00425621"/>
    <w:rsid w:val="004B3197"/>
    <w:rsid w:val="004B4448"/>
    <w:rsid w:val="0059583B"/>
    <w:rsid w:val="005F7C4D"/>
    <w:rsid w:val="00604760"/>
    <w:rsid w:val="006E35E7"/>
    <w:rsid w:val="007535F9"/>
    <w:rsid w:val="00757E8B"/>
    <w:rsid w:val="00772F4A"/>
    <w:rsid w:val="00795F96"/>
    <w:rsid w:val="007A6ABA"/>
    <w:rsid w:val="007B1D65"/>
    <w:rsid w:val="008330AF"/>
    <w:rsid w:val="008521AF"/>
    <w:rsid w:val="009F0E1A"/>
    <w:rsid w:val="00BF1726"/>
    <w:rsid w:val="00C509F3"/>
    <w:rsid w:val="00CE263D"/>
    <w:rsid w:val="00D02F0A"/>
    <w:rsid w:val="00DB5D55"/>
    <w:rsid w:val="00DE2D8A"/>
    <w:rsid w:val="00E91084"/>
    <w:rsid w:val="00F430FA"/>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7535F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ais"/>
    <w:uiPriority w:val="34"/>
    <w:qFormat/>
    <w:rsid w:val="00D02F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F0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6913</Words>
  <Characters>3941</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RD</Company>
  <LinksUpToDate>false</LinksUpToDate>
  <CharactersWithSpaces>10833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vdrazniece</dc:creator>
  <cp:lastModifiedBy>Your User Name</cp:lastModifiedBy>
  <cp:revision>2</cp:revision>
  <dcterms:created xsi:type="dcterms:W3CDTF">2016-11-02T11:52:00Z</dcterms:created>
  <dcterms:modified xsi:type="dcterms:W3CDTF">2016-11-02T11:52:00Z</dcterms:modified>
</cp:coreProperties>
</file>